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28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2835"/>
        <w:gridCol w:w="2268"/>
        <w:gridCol w:w="2198"/>
      </w:tblGrid>
      <w:tr w:rsidR="00F637EB" w:rsidRPr="00877C52" w14:paraId="284F72A2" w14:textId="77777777" w:rsidTr="00CE1BC1">
        <w:trPr>
          <w:trHeight w:val="355"/>
          <w:jc w:val="center"/>
        </w:trPr>
        <w:tc>
          <w:tcPr>
            <w:tcW w:w="1980" w:type="dxa"/>
            <w:vAlign w:val="center"/>
          </w:tcPr>
          <w:p w14:paraId="09F3EBF1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bookmarkStart w:id="0" w:name="_Hlk132882451"/>
            <w:bookmarkStart w:id="1" w:name="_Hlk82473550"/>
            <w:bookmarkStart w:id="2" w:name="_Hlk82471863"/>
            <w:r w:rsidRPr="001A67AB">
              <w:rPr>
                <w:rFonts w:cs="Arial"/>
                <w:b/>
                <w:bCs/>
                <w:sz w:val="20"/>
                <w:szCs w:val="22"/>
              </w:rPr>
              <w:t>Processo:</w:t>
            </w:r>
          </w:p>
        </w:tc>
        <w:tc>
          <w:tcPr>
            <w:tcW w:w="2835" w:type="dxa"/>
            <w:vAlign w:val="center"/>
          </w:tcPr>
          <w:p w14:paraId="6DAF23D0" w14:textId="07611559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 w:rsidRPr="001A67AB">
              <w:rPr>
                <w:rFonts w:cs="Arial"/>
                <w:sz w:val="20"/>
                <w:szCs w:val="22"/>
                <w:lang w:val="pt-PT"/>
              </w:rPr>
              <w:t>23</w:t>
            </w:r>
            <w:r w:rsidR="00D17711">
              <w:rPr>
                <w:rFonts w:cs="Arial"/>
                <w:sz w:val="20"/>
                <w:szCs w:val="22"/>
                <w:lang w:val="pt-PT"/>
              </w:rPr>
              <w:t>79</w:t>
            </w:r>
            <w:r w:rsidRPr="001A67AB">
              <w:rPr>
                <w:rFonts w:cs="Arial"/>
                <w:sz w:val="20"/>
                <w:szCs w:val="22"/>
                <w:lang w:val="pt-PT"/>
              </w:rPr>
              <w:t>/202</w:t>
            </w:r>
            <w:r>
              <w:rPr>
                <w:rFonts w:cs="Arial"/>
                <w:sz w:val="20"/>
                <w:szCs w:val="22"/>
                <w:lang w:val="pt-PT"/>
              </w:rPr>
              <w:t>6</w:t>
            </w:r>
          </w:p>
        </w:tc>
        <w:tc>
          <w:tcPr>
            <w:tcW w:w="2268" w:type="dxa"/>
            <w:vAlign w:val="center"/>
          </w:tcPr>
          <w:p w14:paraId="72FDC34B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Pregão Eletrônico:</w:t>
            </w:r>
          </w:p>
        </w:tc>
        <w:tc>
          <w:tcPr>
            <w:tcW w:w="2198" w:type="dxa"/>
            <w:vAlign w:val="center"/>
          </w:tcPr>
          <w:p w14:paraId="0C3A0145" w14:textId="79AD1D23" w:rsidR="00F637EB" w:rsidRPr="00877C52" w:rsidRDefault="00DF286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90001/2026</w:t>
            </w:r>
          </w:p>
        </w:tc>
      </w:tr>
      <w:tr w:rsidR="00F637EB" w:rsidRPr="00877C52" w14:paraId="6C4E3752" w14:textId="77777777" w:rsidTr="00CE1BC1">
        <w:trPr>
          <w:trHeight w:val="872"/>
          <w:jc w:val="center"/>
        </w:trPr>
        <w:tc>
          <w:tcPr>
            <w:tcW w:w="1980" w:type="dxa"/>
            <w:vAlign w:val="center"/>
          </w:tcPr>
          <w:p w14:paraId="0AED7E08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Objeto:</w:t>
            </w:r>
          </w:p>
        </w:tc>
        <w:tc>
          <w:tcPr>
            <w:tcW w:w="7301" w:type="dxa"/>
            <w:gridSpan w:val="3"/>
            <w:vAlign w:val="center"/>
          </w:tcPr>
          <w:p w14:paraId="5408AFD4" w14:textId="5F939F88" w:rsidR="00F637EB" w:rsidRPr="00811A55" w:rsidRDefault="00DF286B" w:rsidP="00CE1BC1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SimSun" w:cs="Arial" w:hint="eastAsia"/>
                <w:sz w:val="20"/>
                <w:szCs w:val="22"/>
                <w:highlight w:val="yellow"/>
              </w:rPr>
            </w:pPr>
            <w:bookmarkStart w:id="3" w:name="_Hlk132882372"/>
            <w:r w:rsidRPr="00DF286B">
              <w:rPr>
                <w:rFonts w:cs="Arial"/>
                <w:sz w:val="20"/>
                <w:szCs w:val="22"/>
              </w:rPr>
              <w:t>Registro de Preço para contratação de serviço de assessoria de eventos para o CREF4/SP, conforme a demanda durante a vigência do contrato, de acordo com as especificações técnicas do Anexo I do instrumento convocatório</w:t>
            </w:r>
            <w:bookmarkEnd w:id="3"/>
            <w:r w:rsidRPr="00DF286B">
              <w:rPr>
                <w:rFonts w:cs="Arial"/>
                <w:sz w:val="20"/>
                <w:szCs w:val="22"/>
              </w:rPr>
              <w:t xml:space="preserve"> – Termo de Referência</w:t>
            </w:r>
            <w:r>
              <w:rPr>
                <w:rFonts w:cs="Arial"/>
                <w:sz w:val="20"/>
                <w:szCs w:val="22"/>
              </w:rPr>
              <w:t>.</w:t>
            </w:r>
          </w:p>
        </w:tc>
      </w:tr>
      <w:tr w:rsidR="00F637EB" w:rsidRPr="00877C52" w14:paraId="34AC5520" w14:textId="77777777" w:rsidTr="00CE1BC1">
        <w:trPr>
          <w:trHeight w:val="419"/>
          <w:jc w:val="center"/>
        </w:trPr>
        <w:tc>
          <w:tcPr>
            <w:tcW w:w="1980" w:type="dxa"/>
            <w:vAlign w:val="center"/>
          </w:tcPr>
          <w:p w14:paraId="0FAD46CB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Abertura:</w:t>
            </w:r>
          </w:p>
        </w:tc>
        <w:tc>
          <w:tcPr>
            <w:tcW w:w="2835" w:type="dxa"/>
            <w:vAlign w:val="center"/>
          </w:tcPr>
          <w:p w14:paraId="058192EC" w14:textId="212F58F4" w:rsidR="00F637EB" w:rsidRPr="00877C52" w:rsidRDefault="00514A2A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>
              <w:rPr>
                <w:rFonts w:cs="Arial"/>
                <w:sz w:val="20"/>
                <w:szCs w:val="22"/>
              </w:rPr>
              <w:t>21/05/2026</w:t>
            </w:r>
          </w:p>
        </w:tc>
        <w:tc>
          <w:tcPr>
            <w:tcW w:w="2268" w:type="dxa"/>
            <w:vAlign w:val="center"/>
          </w:tcPr>
          <w:p w14:paraId="56EE0B8D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Horário:</w:t>
            </w:r>
          </w:p>
        </w:tc>
        <w:tc>
          <w:tcPr>
            <w:tcW w:w="2198" w:type="dxa"/>
            <w:vAlign w:val="center"/>
          </w:tcPr>
          <w:p w14:paraId="053DF352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 w:rsidRPr="001A67AB">
              <w:rPr>
                <w:rFonts w:cs="Arial"/>
                <w:sz w:val="20"/>
                <w:szCs w:val="22"/>
                <w:lang w:val="pt-PT"/>
              </w:rPr>
              <w:t>09h30min</w:t>
            </w:r>
          </w:p>
        </w:tc>
      </w:tr>
      <w:tr w:rsidR="00F637EB" w:rsidRPr="00877C52" w14:paraId="1CADD5A4" w14:textId="77777777" w:rsidTr="00CE1BC1">
        <w:trPr>
          <w:trHeight w:val="615"/>
          <w:jc w:val="center"/>
        </w:trPr>
        <w:tc>
          <w:tcPr>
            <w:tcW w:w="1980" w:type="dxa"/>
            <w:vAlign w:val="center"/>
          </w:tcPr>
          <w:p w14:paraId="524A7947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Site:</w:t>
            </w:r>
          </w:p>
        </w:tc>
        <w:tc>
          <w:tcPr>
            <w:tcW w:w="2835" w:type="dxa"/>
            <w:vAlign w:val="center"/>
          </w:tcPr>
          <w:p w14:paraId="0E1B6BAB" w14:textId="77777777" w:rsidR="00F637EB" w:rsidRPr="001A67AB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Style w:val="Hyperlink"/>
                <w:rFonts w:cs="Arial" w:hint="eastAsia"/>
                <w:sz w:val="20"/>
                <w:szCs w:val="20"/>
              </w:rPr>
            </w:pPr>
            <w:hyperlink r:id="rId11" w:history="1">
              <w:r w:rsidRPr="001A67AB">
                <w:rPr>
                  <w:rStyle w:val="Hyperlink"/>
                  <w:rFonts w:cs="Arial"/>
                  <w:sz w:val="20"/>
                  <w:szCs w:val="20"/>
                </w:rPr>
                <w:t>www.gov.br/compras</w:t>
              </w:r>
            </w:hyperlink>
          </w:p>
          <w:p w14:paraId="4CFE2E8D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color w:val="0000FF"/>
                <w:sz w:val="20"/>
                <w:szCs w:val="22"/>
                <w:u w:val="single"/>
              </w:rPr>
            </w:pPr>
            <w:hyperlink r:id="rId12" w:history="1">
              <w:r w:rsidRPr="001A67AB">
                <w:rPr>
                  <w:rStyle w:val="Hyperlink"/>
                  <w:rFonts w:cs="Arial"/>
                  <w:sz w:val="20"/>
                  <w:szCs w:val="20"/>
                </w:rPr>
                <w:t>www.pncp.gov.br</w:t>
              </w:r>
            </w:hyperlink>
          </w:p>
        </w:tc>
        <w:tc>
          <w:tcPr>
            <w:tcW w:w="2268" w:type="dxa"/>
            <w:vAlign w:val="center"/>
          </w:tcPr>
          <w:p w14:paraId="4E4CB03D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 xml:space="preserve">UASG: </w:t>
            </w:r>
          </w:p>
        </w:tc>
        <w:tc>
          <w:tcPr>
            <w:tcW w:w="2198" w:type="dxa"/>
            <w:vAlign w:val="center"/>
          </w:tcPr>
          <w:p w14:paraId="6F11E5E8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 w:rsidRPr="001A67AB">
              <w:rPr>
                <w:rFonts w:cs="Arial"/>
                <w:sz w:val="20"/>
                <w:szCs w:val="22"/>
                <w:lang w:val="pt-PT"/>
              </w:rPr>
              <w:t>926089</w:t>
            </w:r>
          </w:p>
        </w:tc>
      </w:tr>
      <w:tr w:rsidR="00F637EB" w:rsidRPr="00877C52" w14:paraId="5C73E44D" w14:textId="77777777" w:rsidTr="00CE1BC1">
        <w:trPr>
          <w:trHeight w:val="329"/>
          <w:jc w:val="center"/>
        </w:trPr>
        <w:tc>
          <w:tcPr>
            <w:tcW w:w="1980" w:type="dxa"/>
            <w:vAlign w:val="center"/>
          </w:tcPr>
          <w:p w14:paraId="53E9BED5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Critério:</w:t>
            </w:r>
          </w:p>
        </w:tc>
        <w:tc>
          <w:tcPr>
            <w:tcW w:w="2835" w:type="dxa"/>
            <w:vAlign w:val="center"/>
          </w:tcPr>
          <w:p w14:paraId="494ACB71" w14:textId="3E2EA75B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 w:rsidRPr="001A67AB">
              <w:rPr>
                <w:rFonts w:cs="Arial"/>
                <w:sz w:val="20"/>
                <w:szCs w:val="22"/>
                <w:lang w:val="pt-PT"/>
              </w:rPr>
              <w:t xml:space="preserve">Menor Preço </w:t>
            </w:r>
            <w:r w:rsidR="006469F1" w:rsidRPr="004317CC">
              <w:rPr>
                <w:rFonts w:cs="Arial"/>
                <w:sz w:val="20"/>
                <w:szCs w:val="22"/>
                <w:lang w:val="pt-PT"/>
              </w:rPr>
              <w:t>Global</w:t>
            </w:r>
          </w:p>
        </w:tc>
        <w:tc>
          <w:tcPr>
            <w:tcW w:w="2268" w:type="dxa"/>
            <w:vAlign w:val="center"/>
          </w:tcPr>
          <w:p w14:paraId="556B94A0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b/>
                <w:bCs/>
                <w:sz w:val="20"/>
                <w:szCs w:val="22"/>
              </w:rPr>
            </w:pPr>
            <w:r w:rsidRPr="001A67AB">
              <w:rPr>
                <w:rFonts w:cs="Arial"/>
                <w:b/>
                <w:bCs/>
                <w:sz w:val="20"/>
                <w:szCs w:val="22"/>
              </w:rPr>
              <w:t>Modo de Disputa:</w:t>
            </w:r>
            <w:r w:rsidRPr="00877C52">
              <w:rPr>
                <w:rFonts w:cs="Arial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198" w:type="dxa"/>
            <w:vAlign w:val="center"/>
          </w:tcPr>
          <w:p w14:paraId="1B31B184" w14:textId="77777777" w:rsidR="00F637EB" w:rsidRPr="00877C52" w:rsidRDefault="00F637EB" w:rsidP="00CE1BC1">
            <w:pPr>
              <w:tabs>
                <w:tab w:val="left" w:pos="709"/>
              </w:tabs>
              <w:spacing w:line="276" w:lineRule="auto"/>
              <w:jc w:val="center"/>
              <w:rPr>
                <w:rFonts w:cs="Arial" w:hint="eastAsia"/>
                <w:sz w:val="20"/>
                <w:szCs w:val="22"/>
              </w:rPr>
            </w:pPr>
            <w:r w:rsidRPr="001A67AB">
              <w:rPr>
                <w:rFonts w:cs="Arial"/>
                <w:sz w:val="20"/>
                <w:szCs w:val="22"/>
                <w:lang w:val="pt-PT"/>
              </w:rPr>
              <w:t>Aberto</w:t>
            </w:r>
          </w:p>
        </w:tc>
      </w:tr>
    </w:tbl>
    <w:bookmarkEnd w:id="0"/>
    <w:p w14:paraId="40FFC116" w14:textId="314C48E3" w:rsidR="001E6E0A" w:rsidRPr="001E6E0A" w:rsidRDefault="00AF79D6" w:rsidP="00992BBD">
      <w:pPr>
        <w:spacing w:before="240" w:after="240" w:line="312" w:lineRule="auto"/>
        <w:ind w:firstLine="567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MODELO D</w:t>
      </w:r>
      <w:r w:rsidR="002E66FD">
        <w:rPr>
          <w:rFonts w:ascii="Arial" w:hAnsi="Arial" w:cs="Arial"/>
          <w:b/>
          <w:bCs/>
          <w:sz w:val="28"/>
          <w:szCs w:val="28"/>
          <w:u w:val="single"/>
        </w:rPr>
        <w:t>E</w:t>
      </w:r>
      <w:r>
        <w:rPr>
          <w:rFonts w:ascii="Arial" w:hAnsi="Arial" w:cs="Arial"/>
          <w:b/>
          <w:bCs/>
          <w:sz w:val="28"/>
          <w:szCs w:val="28"/>
          <w:u w:val="single"/>
        </w:rPr>
        <w:t xml:space="preserve"> PROPOSTA COMERCIAL</w:t>
      </w:r>
      <w:r w:rsidR="001E6E0A" w:rsidRPr="001E6E0A">
        <w:rPr>
          <w:rFonts w:ascii="Arial" w:hAnsi="Arial" w:cs="Arial"/>
          <w:b/>
          <w:bCs/>
          <w:sz w:val="28"/>
          <w:szCs w:val="28"/>
          <w:u w:val="single"/>
        </w:rPr>
        <w:t xml:space="preserve"> (ANEXO </w:t>
      </w:r>
      <w:r w:rsidR="00823321">
        <w:rPr>
          <w:rFonts w:ascii="Arial" w:hAnsi="Arial" w:cs="Arial"/>
          <w:b/>
          <w:bCs/>
          <w:sz w:val="28"/>
          <w:szCs w:val="28"/>
          <w:u w:val="single"/>
        </w:rPr>
        <w:t>IV</w:t>
      </w:r>
      <w:r w:rsidR="001E6E0A" w:rsidRPr="001E6E0A">
        <w:rPr>
          <w:rFonts w:ascii="Arial" w:hAnsi="Arial" w:cs="Arial"/>
          <w:b/>
          <w:bCs/>
          <w:sz w:val="28"/>
          <w:szCs w:val="28"/>
          <w:u w:val="single"/>
        </w:rPr>
        <w:t>)</w:t>
      </w:r>
    </w:p>
    <w:p w14:paraId="5F9127A7" w14:textId="5925F744" w:rsidR="003922EA" w:rsidRPr="00DA6F8B" w:rsidRDefault="00AF79D6" w:rsidP="00DA6F8B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Theme="majorEastAsia"/>
          <w:bCs/>
          <w:sz w:val="22"/>
          <w:szCs w:val="22"/>
        </w:rPr>
      </w:pPr>
      <w:r w:rsidRPr="00AF79D6">
        <w:rPr>
          <w:rFonts w:eastAsiaTheme="majorEastAsia"/>
          <w:bCs/>
          <w:sz w:val="22"/>
          <w:szCs w:val="22"/>
        </w:rPr>
        <w:t>A (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nome</w:t>
        </w:r>
      </w:smartTag>
      <w:r w:rsidRPr="00AF79D6">
        <w:rPr>
          <w:rFonts w:eastAsiaTheme="majorEastAsia"/>
          <w:bCs/>
          <w:sz w:val="22"/>
          <w:szCs w:val="22"/>
        </w:rPr>
        <w:t xml:space="preserve"> da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empresa</w:t>
        </w:r>
      </w:smartTag>
      <w:r w:rsidRPr="00AF79D6">
        <w:rPr>
          <w:rFonts w:eastAsiaTheme="majorEastAsia"/>
          <w:bCs/>
          <w:sz w:val="22"/>
          <w:szCs w:val="22"/>
        </w:rPr>
        <w:t xml:space="preserve">) ...................................................................., estabelecida à ......................................................................................................., inscrita no CNPJ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sob</w:t>
        </w:r>
      </w:smartTag>
      <w:r w:rsidRPr="00AF79D6">
        <w:rPr>
          <w:rFonts w:eastAsiaTheme="majorEastAsia"/>
          <w:bCs/>
          <w:sz w:val="22"/>
          <w:szCs w:val="22"/>
        </w:rPr>
        <w:t xml:space="preserve"> nº. ...................................... nos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termos</w:t>
        </w:r>
      </w:smartTag>
      <w:r w:rsidRPr="00AF79D6">
        <w:rPr>
          <w:rFonts w:eastAsiaTheme="majorEastAsia"/>
          <w:bCs/>
          <w:sz w:val="22"/>
          <w:szCs w:val="22"/>
        </w:rPr>
        <w:t xml:space="preserve"> do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presente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Pregão</w:t>
        </w:r>
      </w:smartTag>
      <w:r w:rsidRPr="00AF79D6">
        <w:rPr>
          <w:rFonts w:eastAsiaTheme="majorEastAsia"/>
          <w:bCs/>
          <w:sz w:val="22"/>
          <w:szCs w:val="22"/>
        </w:rPr>
        <w:t xml:space="preserve"> e de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acordo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com</w:t>
        </w:r>
      </w:smartTag>
      <w:r w:rsidRPr="00AF79D6">
        <w:rPr>
          <w:rFonts w:eastAsiaTheme="majorEastAsia"/>
          <w:bCs/>
          <w:sz w:val="22"/>
          <w:szCs w:val="22"/>
        </w:rPr>
        <w:t xml:space="preserve"> as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especificações</w:t>
        </w:r>
      </w:smartTag>
      <w:r w:rsidRPr="00AF79D6">
        <w:rPr>
          <w:rFonts w:eastAsiaTheme="majorEastAsia"/>
          <w:bCs/>
          <w:sz w:val="22"/>
          <w:szCs w:val="22"/>
        </w:rPr>
        <w:t xml:space="preserve"> nele contidas, apresenta a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seguinte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mini" w:element="verbetes">
        <w:r w:rsidRPr="00AF79D6">
          <w:rPr>
            <w:rFonts w:eastAsiaTheme="majorEastAsia"/>
            <w:bCs/>
            <w:sz w:val="22"/>
            <w:szCs w:val="22"/>
          </w:rPr>
          <w:t>proposta</w:t>
        </w:r>
      </w:smartTag>
      <w:r w:rsidRPr="00AF79D6">
        <w:rPr>
          <w:rFonts w:eastAsiaTheme="majorEastAsia"/>
          <w:bCs/>
          <w:sz w:val="22"/>
          <w:szCs w:val="22"/>
        </w:rPr>
        <w:t xml:space="preserve"> </w:t>
      </w:r>
      <w:smartTag w:uri="schemas-houaiss/acao" w:element="dm">
        <w:r w:rsidRPr="00AF79D6">
          <w:rPr>
            <w:rFonts w:eastAsiaTheme="majorEastAsia"/>
            <w:bCs/>
            <w:sz w:val="22"/>
            <w:szCs w:val="22"/>
          </w:rPr>
          <w:t>para</w:t>
        </w:r>
      </w:smartTag>
      <w:r w:rsidRPr="00AF79D6">
        <w:rPr>
          <w:rFonts w:eastAsiaTheme="majorEastAsia"/>
          <w:bCs/>
          <w:sz w:val="22"/>
          <w:szCs w:val="22"/>
        </w:rPr>
        <w:t xml:space="preserve"> a execução de serviços mencionados no objeto, pelo período de </w:t>
      </w:r>
      <w:r w:rsidR="009C31E1">
        <w:rPr>
          <w:rFonts w:eastAsiaTheme="majorEastAsia"/>
          <w:bCs/>
          <w:sz w:val="22"/>
          <w:szCs w:val="22"/>
        </w:rPr>
        <w:t>12</w:t>
      </w:r>
      <w:r w:rsidR="005049E1">
        <w:rPr>
          <w:rFonts w:eastAsiaTheme="majorEastAsia"/>
          <w:bCs/>
          <w:sz w:val="22"/>
          <w:szCs w:val="22"/>
        </w:rPr>
        <w:t xml:space="preserve"> (</w:t>
      </w:r>
      <w:r w:rsidR="009C31E1">
        <w:rPr>
          <w:rFonts w:eastAsiaTheme="majorEastAsia"/>
          <w:bCs/>
          <w:sz w:val="22"/>
          <w:szCs w:val="22"/>
        </w:rPr>
        <w:t>doze</w:t>
      </w:r>
      <w:r w:rsidRPr="00AF79D6">
        <w:rPr>
          <w:rFonts w:eastAsiaTheme="majorEastAsia"/>
          <w:bCs/>
          <w:sz w:val="22"/>
          <w:szCs w:val="22"/>
        </w:rPr>
        <w:t>) meses, conforme as especificações técnicas do Anexo I do instrumento convocatório.</w:t>
      </w:r>
    </w:p>
    <w:tbl>
      <w:tblPr>
        <w:tblW w:w="1062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6"/>
        <w:gridCol w:w="1374"/>
        <w:gridCol w:w="3827"/>
        <w:gridCol w:w="992"/>
        <w:gridCol w:w="993"/>
        <w:gridCol w:w="1417"/>
        <w:gridCol w:w="1418"/>
      </w:tblGrid>
      <w:tr w:rsidR="00D17711" w14:paraId="41FBD91C" w14:textId="77777777" w:rsidTr="00DF286B">
        <w:trPr>
          <w:trHeight w:val="300"/>
          <w:tblHeader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bookmarkEnd w:id="1"/>
          <w:bookmarkEnd w:id="2"/>
          <w:p w14:paraId="4C70A97F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2352E4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OBJETO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B2FC1ED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2F9DC7" w14:textId="77777777" w:rsidR="00D17711" w:rsidRDefault="00D17711" w:rsidP="00C3144F">
            <w:pPr>
              <w:pageBreakBefor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QUANTIDADE</w:t>
            </w:r>
          </w:p>
          <w:p w14:paraId="27C4BEBA" w14:textId="77777777" w:rsidR="00D17711" w:rsidRDefault="00D17711" w:rsidP="00C3144F">
            <w:pPr>
              <w:pageBreakBefore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1D59A8B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MEDIDA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A96B072" w14:textId="5330DD63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VALOR</w:t>
            </w:r>
          </w:p>
        </w:tc>
      </w:tr>
      <w:tr w:rsidR="00D17711" w14:paraId="690EABC9" w14:textId="77777777" w:rsidTr="00DF286B">
        <w:trPr>
          <w:trHeight w:val="281"/>
          <w:tblHeader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DCE3" w14:textId="77777777" w:rsidR="00D17711" w:rsidRDefault="00D177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8E1" w14:textId="77777777" w:rsidR="00D17711" w:rsidRDefault="00D177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AF51" w14:textId="77777777" w:rsidR="00D17711" w:rsidRDefault="00D177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9D60" w14:textId="77777777" w:rsidR="00D17711" w:rsidRDefault="00D177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05BBE" w14:textId="77777777" w:rsidR="00D17711" w:rsidRDefault="00D177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3C6922" w14:textId="576D2C00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UNITÁRIO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29A006B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D17711" w14:paraId="7A88ACE5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2E13096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ESPAÇO FÍSICO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11D0EB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17711" w14:paraId="7F3B95DD" w14:textId="77777777" w:rsidTr="00DF286B">
        <w:trPr>
          <w:trHeight w:val="328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DD21D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855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Sala de reunião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B747" w14:textId="04B01251" w:rsidR="00D17711" w:rsidRPr="00711DAA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</w:pP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Sala de reunião com capacidade para até </w:t>
            </w:r>
            <w:r w:rsidRPr="00855CDF"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  <w14:ligatures w14:val="standardContextual"/>
              </w:rPr>
              <w:t>120 pessoas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, em formato escolar, com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mesa diretora para 10 lugares, cadeiras com encosto e assento estofado, ar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condicionado, boas condições de iluminação, ponto lógico de internet e acesso</w:t>
            </w:r>
            <w:r w:rsidR="004A7011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wireless, piso laminado ou acarpetado para melhor sonorização, sanitário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masculino 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feminino, sanitário para portadores de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necessidades especiais,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próximos ao local da reunião, foyer para realização de </w:t>
            </w:r>
            <w:proofErr w:type="spellStart"/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coffee</w:t>
            </w:r>
            <w:proofErr w:type="spellEnd"/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break e receptivo</w:t>
            </w:r>
            <w:r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55CDF">
              <w:rPr>
                <w:rFonts w:ascii="Arial" w:eastAsiaTheme="minorHAnsi" w:hAnsi="Arial" w:cs="Arial"/>
                <w:sz w:val="18"/>
                <w:szCs w:val="18"/>
                <w:lang w:eastAsia="en-US"/>
                <w14:ligatures w14:val="standardContextual"/>
              </w:rPr>
              <w:t>para cadastramento dos participantes, com mesa e cadeira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018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412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7970F" w14:textId="123DD192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AEEE5" w14:textId="689D922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BFB8985" w14:textId="77777777" w:rsidTr="00DF286B">
        <w:trPr>
          <w:trHeight w:val="3251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134D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428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Sala de reunião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D26B" w14:textId="77777777" w:rsidR="00D17711" w:rsidRPr="00711DAA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</w:pP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Sala de reunião com capacidade para </w:t>
            </w:r>
            <w:r w:rsidRPr="00161706"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  <w:t>200 pessoas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, em </w:t>
            </w:r>
            <w:r w:rsidRPr="00161706"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  <w:t>formato escolar, auditório</w:t>
            </w:r>
            <w:r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  <w:t>e jantar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a depender da situação, cadeiras com encosto e assento estofado, ar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condicionado, boas condições de iluminação, ponto lógico de internet e acesso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wireless, piso laminado ou acarpetado para melhor sonorização, sanitário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masculino e feminino, sanitário para portadores de necessidades especiais,</w:t>
            </w:r>
            <w:r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próximos ao local da reunião,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foyer para realização de </w:t>
            </w:r>
            <w:proofErr w:type="spellStart"/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coffee</w:t>
            </w:r>
            <w:proofErr w:type="spellEnd"/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break e receptivo</w:t>
            </w:r>
            <w:r>
              <w:rPr>
                <w:rFonts w:ascii="Calibri-Bold" w:eastAsiaTheme="minorHAnsi" w:hAnsi="Calibri-Bold" w:cs="Calibri-Bold"/>
                <w:b/>
                <w:bCs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6170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para cadastramento dos participantes, com mesa e cadeira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760E2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488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2382C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0BFD1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2BA3BB9" w14:textId="77777777" w:rsidTr="00DF286B">
        <w:trPr>
          <w:trHeight w:val="273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78FE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646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Sala de reunião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3750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Sala de reunião com capacidade para </w:t>
            </w:r>
            <w:r w:rsidRPr="00254593">
              <w:rPr>
                <w:rFonts w:ascii="Calibri" w:hAnsi="Calibri" w:cs="Calibri"/>
                <w:b/>
                <w:bCs/>
                <w:sz w:val="18"/>
                <w:szCs w:val="18"/>
              </w:rPr>
              <w:t>300 pessoas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acomodadas em formato escolar, auditório e jantar, a depender da situação, cadeiras com encosto e assento estofados, ar condicionado, boas condições de iluminação, ponto lógico de internet e acesso wireless, piso laminado ou acarpetado para melhor sonorização, sanitário masculino e feminino, sanitário para portadores de necessidades especiais, próximos ao local da reunião, foyer para realização de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coffee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break e receptivo para cadastramento dos participantes</w:t>
            </w:r>
          </w:p>
          <w:p w14:paraId="09ACB4C2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F2EE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FEC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85ABF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4142" w14:textId="7FFC99E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4734B6F" w14:textId="77777777" w:rsidTr="00DF286B">
        <w:trPr>
          <w:trHeight w:val="268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1EB4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B7F5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Sala de reunião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4588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Sala de reunião com capacidade para 500 pessoas ou mais acomodadas em formato escolar, auditório e jantar, a depender da situação, cadeiras com encosto e assento estofados, ar condicionado, boas condições de iluminação, ponto lógico de internet e acesso wireless, piso laminado ou acarpetado para melhor sonorização, sanitário masculino e feminino, sanitário para portadores de necessidades especiais, próximos ao local da reunião, foyer para realização de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coffee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break e receptivo para cadastramento dos participantes</w:t>
            </w:r>
          </w:p>
          <w:p w14:paraId="10E56832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B0E5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1368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56CC76" w14:textId="18A9853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EB3C4" w14:textId="3A69704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F8FE4C4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621A403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SERVIÇO DE ALIMENTAÇÃO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39DD3E5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8D6B2A3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17711" w14:paraId="4F4FF762" w14:textId="77777777" w:rsidTr="00DF286B">
        <w:trPr>
          <w:trHeight w:val="48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80CF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650C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Água mineral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7F9F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Água mineral sem gás em garrafas de 500ml.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AC49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58A4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7D947" w14:textId="7A04CB3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77E29" w14:textId="24F63B5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6EE9AE9" w14:textId="77777777" w:rsidTr="00DF286B">
        <w:trPr>
          <w:trHeight w:val="48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25A9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B4E7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Bebedouro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D263B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Bebedouro de coluna com opção de água gelada e natural.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095D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0AB2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3A9EE" w14:textId="154EE0B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AB501" w14:textId="0E0F356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CC89B01" w14:textId="77777777" w:rsidTr="00DF286B">
        <w:trPr>
          <w:trHeight w:val="53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9DBA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449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Galão de água 20 litros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8A00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Água mineral em galão de 20 litros para bebedouro de coluna.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E10A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254E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FE128" w14:textId="78808C5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DA110" w14:textId="7695540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6ADE640" w14:textId="77777777" w:rsidTr="00DF286B">
        <w:trPr>
          <w:trHeight w:val="126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F7E6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3E2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Garrafa térmica de café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97B1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Garrafa térmica de café, capacidade aproximada de 2 litros, acompanha copos adequados para bebida quente, mexedores, açúcar e adoçante, disponível durante a realização de reunião.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AA314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036D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3F693" w14:textId="59C569C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7289D" w14:textId="2227F420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07C9573" w14:textId="77777777" w:rsidTr="00DF286B">
        <w:trPr>
          <w:trHeight w:val="187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70F9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4A9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Máquina de café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 xml:space="preserve">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multibebidas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br/>
              <w:t>em cápsulas</w:t>
            </w:r>
          </w:p>
          <w:p w14:paraId="62B2D0E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1BAA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Máquina de bebidas quentes com fornecimento a base de cápsulas de café, café com leite e chocolate (Referência: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Dolce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Gusto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e Três Corações)</w:t>
            </w:r>
          </w:p>
          <w:p w14:paraId="15A5E6A8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80B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CCEF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993A2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2B092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26BD2AE" w14:textId="77777777" w:rsidTr="00DF286B">
        <w:trPr>
          <w:trHeight w:val="174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06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10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39EC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Cápsula de café</w:t>
            </w:r>
            <w:r>
              <w:rPr>
                <w:rFonts w:ascii="Calibri" w:hAnsi="Calibri" w:cs="Calibri"/>
                <w:sz w:val="18"/>
                <w:szCs w:val="18"/>
              </w:rPr>
              <w:br/>
              <w:t>expresso</w:t>
            </w:r>
          </w:p>
          <w:p w14:paraId="65C0384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CB84B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Cápsula de café expresso tipo gourmet, intensidade média, fornecido em embalagem devidamente lacrada, dentro do prazo mínimo de validade de 12 meses a contar da entrega, compatíveis para máquinas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Dolce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Gusto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ou Três Corações</w:t>
            </w:r>
          </w:p>
          <w:p w14:paraId="2676D251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F225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2.500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4AD2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2C92B" w14:textId="7777777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  <w:p w14:paraId="4E9B184C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BF17B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512B01E" w14:textId="77777777" w:rsidTr="00DF286B">
        <w:trPr>
          <w:trHeight w:val="1872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E0C4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9693D" w14:textId="77777777" w:rsidR="00D17711" w:rsidRPr="00254593" w:rsidRDefault="00D17711" w:rsidP="00DF286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B775B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Cápsula de café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775B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 leite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72F83" w14:textId="77777777" w:rsidR="00D17711" w:rsidRPr="00254593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Cápsula de café com leite, fornecido em embalagem devidamente lacrada,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dentro do prazo mínimo de validade de 12 meses a contar da entrega,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compatíveis para máquinas </w:t>
            </w:r>
            <w:proofErr w:type="spellStart"/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Dolce</w:t>
            </w:r>
            <w:proofErr w:type="spellEnd"/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Gusto</w:t>
            </w:r>
            <w:proofErr w:type="spellEnd"/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ou Três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52B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Corações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933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ADB5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E103E" w14:textId="684CFE90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200BA" w14:textId="6CCEC7C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F2529FF" w14:textId="77777777" w:rsidTr="00DF286B">
        <w:trPr>
          <w:trHeight w:val="160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52D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65ADF" w14:textId="09F3DD1E" w:rsidR="00D17711" w:rsidRPr="00B775BC" w:rsidRDefault="00D17711" w:rsidP="00DF286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Cápsula de chocolate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90983" w14:textId="77777777" w:rsidR="00D17711" w:rsidRPr="005F150C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Cápsula de chocolate, fornecido em embalagem devidamente lacrada, dentro do</w:t>
            </w:r>
          </w:p>
          <w:p w14:paraId="30EE9AAB" w14:textId="77777777" w:rsidR="00D17711" w:rsidRPr="00B52B61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prazo mínimo de validade de 12 meses a contar da entrega, compatíveis para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máquinas </w:t>
            </w:r>
            <w:proofErr w:type="spellStart"/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Dolce</w:t>
            </w:r>
            <w:proofErr w:type="spellEnd"/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Gusto</w:t>
            </w:r>
            <w:proofErr w:type="spellEnd"/>
            <w:r w:rsidRPr="005F150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ou Três Corações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04ED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C605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9078F" w14:textId="53D32BF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C3A888" w14:textId="674A29D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D9081AE" w14:textId="77777777" w:rsidTr="00DF286B">
        <w:trPr>
          <w:trHeight w:val="225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8E52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B7730" w14:textId="77777777" w:rsidR="00D17711" w:rsidRDefault="00D17711" w:rsidP="00DF286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Kit lanche para stand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30AC7" w14:textId="54D75897" w:rsidR="00D17711" w:rsidRPr="005F150C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01 tipo de snack salgado embalado individualmente (amendoim, mix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castanhas, </w:t>
            </w:r>
            <w:proofErr w:type="spellStart"/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petit</w:t>
            </w:r>
            <w:proofErr w:type="spellEnd"/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four salgado), 01 tipo de snack doce embalado individualmente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(barrinha de cereal, bombom, biscoito amanteigado, paçoca), balas sortidas,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incluindo utensílios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A53E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necessários, insumos para 08 horas de feira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166D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3D55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C7F7E" w14:textId="23344D7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DA6639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FCFB7AF" w14:textId="77777777" w:rsidTr="00DF286B">
        <w:trPr>
          <w:trHeight w:val="98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BDC7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46A8" w14:textId="77777777" w:rsidR="00D17711" w:rsidRPr="00FA6FAE" w:rsidRDefault="00D17711" w:rsidP="00C3144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>Wellcome</w:t>
            </w:r>
            <w:proofErr w:type="spellEnd"/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>coffee</w:t>
            </w:r>
            <w:proofErr w:type="spellEnd"/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4D1A1" w14:textId="7F2CA610" w:rsidR="00D17711" w:rsidRPr="00254593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Café, leite e chá variado, 01 tipo de suco de fruta natural, mini pão de queijo, 02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opções de salgado assado (mini croissant, mini pão de batata, empada, esfiha),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02 tipos de bolo doce (mesclado, cenoura, chocolate, laranja, milho) e </w:t>
            </w:r>
            <w:proofErr w:type="spellStart"/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petit</w:t>
            </w:r>
            <w:proofErr w:type="spellEnd"/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four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variados, incluindo utensílios em louça necessários e equipe uniformizada, 01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A6F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hora de duração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AC34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2B16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C3C7F" w14:textId="288D7E3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98E94" w14:textId="572FDA9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A15DB06" w14:textId="77777777" w:rsidTr="00DF286B">
        <w:trPr>
          <w:trHeight w:val="214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6680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8C66" w14:textId="77777777" w:rsidR="00D17711" w:rsidRPr="00FA6FAE" w:rsidRDefault="00D17711" w:rsidP="00C3144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proofErr w:type="spellStart"/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>Coffee</w:t>
            </w:r>
            <w:proofErr w:type="spellEnd"/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 break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D814" w14:textId="77777777" w:rsidR="00D17711" w:rsidRPr="00601A60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Café, leite e chá variado, 02 tipos de suco de fruta natural, mini pão de queijo, 02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tipos de mini sanduíche no pão de brioche, croissant ou pão francês (salame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queijo prato, alface e tomate; peito de peru com queijo branco e cenoura ralada;</w:t>
            </w:r>
          </w:p>
          <w:p w14:paraId="644C7C4F" w14:textId="60A58EF5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pasta de queijo com tomate seco; salpicão de frango com queijo prato e cenoura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ralada; creme de ricota com alface e tomate), sendo uma opção com pão </w:t>
            </w:r>
            <w:proofErr w:type="spellStart"/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interal</w:t>
            </w:r>
            <w:proofErr w:type="spellEnd"/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03 tipos de salgado assado (mini quiche de quatro queijos, empanada de carne,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mini esfiha de carne, empadinha de palmito, mini pão de batata recheado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catupiry, croissant recheado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presunto e queijo, enroladinho folhado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calabresa); iogurte com granola e mel; 02 tipos de bolo doce (mesclado, cenoura,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chocolate, laranja, milho), 1 tipo de doce (mini sonho recheado de creme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bavariano</w:t>
            </w:r>
            <w:proofErr w:type="spellEnd"/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, </w:t>
            </w:r>
            <w:proofErr w:type="spellStart"/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carolina</w:t>
            </w:r>
            <w:proofErr w:type="spellEnd"/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recheada com doce de leite, croissant recheado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chocolate, mini donut recheado), salada de frutas, incluindo utensílios em louça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01A6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necessários e equipe uniformizada, 01 hora de duração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D50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EC18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2B97A" w14:textId="61E1F88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22C9B" w14:textId="3507F77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F39FA7C" w14:textId="77777777" w:rsidTr="00DF286B">
        <w:trPr>
          <w:trHeight w:val="212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04F2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A129E" w14:textId="77777777" w:rsidR="00D17711" w:rsidRPr="00FA6FAE" w:rsidRDefault="00D17711" w:rsidP="00C3144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FA6FAE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Brunch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AA72" w14:textId="4B2C8392" w:rsidR="00D17711" w:rsidRPr="002F18AE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Água com e sem gás, café, leite e achocolatado, iogurte, 02 tipos de suco de fruta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natural, 02 tipos de refrigerante, incluindo opção normal e zero, 03 tipos de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salgado assado (mini quiche de quatro queijos, empanada de carne, mini esfiha</w:t>
            </w:r>
          </w:p>
          <w:p w14:paraId="09907ADE" w14:textId="201944DA" w:rsidR="00D17711" w:rsidRPr="002F18AE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carne, empadinha de palmito, mini pão de batata recheado com catupiry,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croissant recheado de presunto e queijo, enroladinho folhado de calabresa), 02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tipos de salgado frito (coxinha de frango com catupiry, quibe de carne, bolinha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queijo, bolinho de bacalhau), 02 tipos de mini sanduíche no pão de brioche,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croissant, </w:t>
            </w:r>
            <w:proofErr w:type="spellStart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wrapp</w:t>
            </w:r>
            <w:proofErr w:type="spellEnd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ou pão francês (salame com queijo prato, alface e tomate; peito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peru com queijo branco e cenoura ralada; pasta de queijo com tomate seco;</w:t>
            </w:r>
          </w:p>
          <w:p w14:paraId="4F156302" w14:textId="42EB9BA1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salpicão de frango com queijo prato e cenoura ralada; creme de ricota com alface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e tomate), 01 tipo de salada (folhas verdes variadas; </w:t>
            </w:r>
            <w:proofErr w:type="spellStart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caeser</w:t>
            </w:r>
            <w:proofErr w:type="spellEnd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salad</w:t>
            </w:r>
            <w:proofErr w:type="spellEnd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; salada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primavera), 02 tipos de opção quente (escondidinho, risoto, massa com molho,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panqueca), 02 tipos de bolo doce (cenoura com cobertura de chocolate, fubá com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goiabada, maçã com castanhas, mesclado) 02 tipos de doce (brownie, torta de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limão, </w:t>
            </w:r>
            <w:proofErr w:type="spellStart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carolina</w:t>
            </w:r>
            <w:proofErr w:type="spellEnd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de doce de leite,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lastRenderedPageBreak/>
              <w:t>panqueca com creme de avelã, mini donut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recheado, cheesecake com frutas vermelhas, brigadeiro belga), salada de frutas,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granola, </w:t>
            </w:r>
            <w:proofErr w:type="spellStart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petit</w:t>
            </w:r>
            <w:proofErr w:type="spellEnd"/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four variado, incluindo utensílios em louça necessários e equipe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18AE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uniformizada, 01 hora de duração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4328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5.000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3F12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6A21C" w14:textId="0DAD27F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3D0B2" w14:textId="77777777" w:rsidR="00D17711" w:rsidRDefault="00D17711" w:rsidP="00D1771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EB10B2A" w14:textId="77777777" w:rsidTr="00DF286B">
        <w:trPr>
          <w:trHeight w:val="281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B14E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C20D" w14:textId="77777777" w:rsidR="00D17711" w:rsidRPr="009D03DD" w:rsidRDefault="00D17711" w:rsidP="00C3144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9D03DD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Almoço / jantar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4849" w14:textId="77777777" w:rsidR="00D17711" w:rsidRPr="00CF7456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Água com e sem gás, 02 tipos de refrigerante com opção normal e zero, 02 tipos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suco de fruta natural, 02 opções de salada composta (folhas verdes, palmito,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cenoura, tomate cereja e lascas de parmesão; alface americana, molho </w:t>
            </w:r>
            <w:proofErr w:type="spellStart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caeser</w:t>
            </w:r>
            <w:proofErr w:type="spellEnd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croutons, lascas de frango e parmesão), 01 opção de carne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vermelha (alcatra,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maminha, </w:t>
            </w:r>
            <w:proofErr w:type="spellStart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babybeef</w:t>
            </w:r>
            <w:proofErr w:type="spellEnd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ao molho madeira com champignon), 01 opção de carne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branca (filé de frango ao molho de ervas finas, file de namorado grelhado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limão e alcaparras), 01 massa (ravioli de ricota com molho quatro queijos, farfalle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com molho </w:t>
            </w:r>
            <w:proofErr w:type="spellStart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pesto</w:t>
            </w:r>
            <w:proofErr w:type="spellEnd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e tomate cereja, ravioli de queijo ao molho de tomates frescos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 manjericão), 02 acompanhamentos (arroz branco, batata inglesa assada,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legumes no vapor, purê de batata inglesa), 02 opções de sobremesa (pudim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leite condensado, mousse de limão, mousse de chocolate, manjar de </w:t>
            </w:r>
            <w:proofErr w:type="spellStart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côco</w:t>
            </w:r>
            <w:proofErr w:type="spellEnd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),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frutas laminadas, mesa de saída com café e </w:t>
            </w:r>
            <w:proofErr w:type="spellStart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petit</w:t>
            </w:r>
            <w:proofErr w:type="spellEnd"/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four variados, incluindo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utensílios em louça necessários e equipe uniformizada, 02 horas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duração em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D03D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formato buffet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3F10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1C76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C5114" w14:textId="29214B72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F33BF" w14:textId="7D580B1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5B0B10D" w14:textId="77777777" w:rsidTr="00DF286B">
        <w:trPr>
          <w:trHeight w:val="117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62FD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18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6F074" w14:textId="77777777" w:rsidR="00D17711" w:rsidRPr="00D66676" w:rsidRDefault="00D17711" w:rsidP="00C3144F">
            <w:pPr>
              <w:autoSpaceDE w:val="0"/>
              <w:autoSpaceDN w:val="0"/>
              <w:adjustRightInd w:val="0"/>
              <w:rPr>
                <w:rFonts w:ascii="Calibri-Italic" w:eastAsiaTheme="minorHAnsi" w:hAnsi="Calibri-Italic" w:cs="Calibri-Italic"/>
                <w:i/>
                <w:iCs/>
                <w:sz w:val="18"/>
                <w:szCs w:val="18"/>
                <w:lang w:eastAsia="en-US"/>
                <w14:ligatures w14:val="standardContextual"/>
              </w:rPr>
            </w:pPr>
            <w:r w:rsidRPr="00D66676">
              <w:rPr>
                <w:rFonts w:ascii="Calibri-Italic" w:eastAsiaTheme="minorHAnsi" w:hAnsi="Calibri-Italic" w:cs="Calibri-Italic"/>
                <w:i/>
                <w:iCs/>
                <w:sz w:val="18"/>
                <w:szCs w:val="18"/>
                <w:lang w:eastAsia="en-US"/>
                <w14:ligatures w14:val="standardContextual"/>
              </w:rPr>
              <w:t>Almoço / jantar</w:t>
            </w:r>
          </w:p>
          <w:p w14:paraId="41234A56" w14:textId="77777777" w:rsidR="00D17711" w:rsidRPr="009D03DD" w:rsidRDefault="00D17711" w:rsidP="00C3144F">
            <w:pPr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D66676">
              <w:rPr>
                <w:rFonts w:ascii="Calibri-Italic" w:eastAsiaTheme="minorHAnsi" w:hAnsi="Calibri-Italic" w:cs="Calibri-Italic"/>
                <w:i/>
                <w:iCs/>
                <w:sz w:val="18"/>
                <w:szCs w:val="18"/>
                <w:lang w:eastAsia="en-US"/>
                <w14:ligatures w14:val="standardContextual"/>
              </w:rPr>
              <w:t>comemorativo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7A7ED" w14:textId="77777777" w:rsidR="00D17711" w:rsidRPr="00D66676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Água com e sem gás, 02 tipos de refrigerante com opção normal e zero, 02 tipos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suco de fruta natural, mesa de queijos (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gouda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ementhal,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provolone,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brie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gorgonzola), frios (salame, copa,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presunto de parma) e antepastos (berinjela,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sardela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patê de queijo com ervas finas, patê de azeitonas),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pães variados, 04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opções de entradas (focaccia de ervas finas com azeitona,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burrata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com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pesto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tomate cereja, casquinha de siri,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couscous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marroquino com castanhas, cuscuz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paulista com camarão, guacamole com chips de mandioquinha, bruschetta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queijo com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chapignon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, rosbife ao molho de mostarda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dijon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,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croquetas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de costela)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03 opções de saladas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compostas (folhas verdes, palmito, cenoura, tomate cereja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lascas de parmesão; alface americana, molho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caeser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croutons, lascas de frango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parmesão;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caponata de berinjela; maionese de legumes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cebola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crispy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), 01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opção de carne vermelha (picanha ou filé mignon), 01 opção de frango (peito de</w:t>
            </w:r>
          </w:p>
          <w:p w14:paraId="7377CDF0" w14:textId="24692011" w:rsidR="00D17711" w:rsidRPr="009D03DD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lastRenderedPageBreak/>
              <w:t xml:space="preserve">frango com molho de mostarda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dijon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peito de frango recheado com ricota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espinafre), 01 opção de peixe (namorado, linguado ou robalo), 02 opções de massa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(ravioli de muçarela de búfala com molho de tomates frescos e manjericão,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sofioli</w:t>
            </w:r>
            <w:proofErr w:type="spellEnd"/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damasco com nozes e molho quatro queijos, rondelli de presunto e queijo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molho bechamel, ravioli de ricota com nozes ao molho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pesto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), 01 opção de risoto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(funghi, palmito, quatro queijos), 03 opções de acompanhamento (arroz com lascas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castanha do Pará, batata inglesa assada com ervas finas, legumes assados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ervas finas, purê cremoso de batata inglesa, batata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gratinada com molho de queijo)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04 opções de sobremesa (pudim de leite condensado, torta de limão, torta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chocolate, brownie de chocolate, torta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banoffee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cocada gratinada, manjar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côco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), frutas laminadas, mesa de saída com café e </w:t>
            </w:r>
            <w:proofErr w:type="spellStart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petit</w:t>
            </w:r>
            <w:proofErr w:type="spellEnd"/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four variados, incluindo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utensílios em louça necessários e equipe uniformizada, 03 horas de duração em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66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formato buffet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45FA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1.500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77AD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061C6" w14:textId="35AF21F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3B055" w14:textId="1AB5DC4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700296B" w14:textId="77777777" w:rsidTr="00DF286B">
        <w:trPr>
          <w:trHeight w:val="183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5297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DFA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Coquetel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104A" w14:textId="4A612B3B" w:rsidR="00D17711" w:rsidRPr="00CF7456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Água com e sem gás, 02 tipos de suco de fruta natural, 02 tipos de refrigerante,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incluindo opção normal e zero, 02 tipos de drinks não alcóolicos, pães variados,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incluindo opção integral, 03 tipos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antepasto (berinjela, </w:t>
            </w:r>
            <w:proofErr w:type="spellStart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sardela</w:t>
            </w:r>
            <w:proofErr w:type="spellEnd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patê de queijo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 ervas finas, patê de azeitonas), 06 tipos de salgado (coxinha de frango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catupiry, bolinha de queijo, quibe, empada, </w:t>
            </w:r>
            <w:proofErr w:type="spellStart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miniquiche</w:t>
            </w:r>
            <w:proofErr w:type="spellEnd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esfiha, empanada,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minicroissant</w:t>
            </w:r>
            <w:proofErr w:type="spellEnd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), 03 tipos de canapés (carpaccio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salmão, patê de frango, pasta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ricota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azeitonas, patê de atum), 02 tipos de doce (brigadeiro belga, </w:t>
            </w:r>
            <w:proofErr w:type="spellStart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carolina</w:t>
            </w:r>
            <w:proofErr w:type="spellEnd"/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doce de leite, brownie, cheesecake de frutas vermelhas) incluindo utensílios em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D3152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louça necessários e equipe uniformizada, 01 hora de duração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5C7C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D7EB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por pessoa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354DA" w14:textId="4DCFDBA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AFA46" w14:textId="3A2A129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87271C4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C41CD7B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EQUIPAMENTO AUDIOVISUAL, SONORIZAÇÃO E ILUMINAÇÃO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374B8D5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E3925A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17711" w14:paraId="29849679" w14:textId="77777777" w:rsidTr="00DF286B">
        <w:trPr>
          <w:trHeight w:val="72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35BB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A04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Projetor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F34EA" w14:textId="77777777" w:rsidR="00D17711" w:rsidRPr="003E44A0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E44A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Projetor multimídia 4K - 12.000 a 24.000 lumens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DBC6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20C5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F6927" w14:textId="7B184042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1BBF5" w14:textId="26A07DC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B2E30F3" w14:textId="77777777" w:rsidTr="00DF286B">
        <w:trPr>
          <w:trHeight w:val="94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D6C1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507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Matriz de vídeo switch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180F" w14:textId="77777777" w:rsidR="00D17711" w:rsidRPr="00D40F38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FD317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Matriz de vídeo switch com capacidade de distribuição de imagem para as telas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D317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projeção e monitores de retorno, 4X4, HDMI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EA7A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19D7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286C3" w14:textId="7606543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8F14F" w14:textId="6BD9DE2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0755D16" w14:textId="77777777" w:rsidTr="00DF286B">
        <w:trPr>
          <w:trHeight w:val="12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8BE8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29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Tela de projeção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19D4F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Tela de projeção de 120 a 150 polegadas.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C9C3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2C75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760FA" w14:textId="40D40012" w:rsidR="00D17711" w:rsidRPr="00CF7456" w:rsidRDefault="00D17711" w:rsidP="00C3144F">
            <w:pPr>
              <w:jc w:val="center"/>
              <w:rPr>
                <w:rFonts w:ascii="Calibri" w:hAnsi="Calibri" w:cs="Calibri"/>
                <w:color w:val="EE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102C04" w14:textId="20137A0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9D2A12C" w14:textId="77777777" w:rsidTr="00DF286B">
        <w:trPr>
          <w:trHeight w:val="149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0E15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1CA5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Sistema de sonorização para até 200 pessoas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DECC" w14:textId="77777777" w:rsidR="00D17711" w:rsidRPr="00D40F38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FD23E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Sistema de sonorização para auditório com até 200 pessoas, composto por mesa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D23E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som digital com saída USB para captação de áudio (ou interface USB integrada),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D23E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com, no mínimo 16 canais, caixas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D23E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acústicas e tripés para suporte, 01 bancada para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D23E0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apoio dos equipamentos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F4B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F5B6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11BA4F" w14:textId="263CF69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53E44" w14:textId="5424FFD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B4F3AF5" w14:textId="77777777" w:rsidTr="00DF286B">
        <w:trPr>
          <w:trHeight w:val="168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E197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24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7CB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Sistema de sonorização para 300 pessoas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53354" w14:textId="77777777" w:rsidR="00D17711" w:rsidRPr="003A0037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Sistema de sonorização para auditório com 300 pessoas, composto por mesa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som digital com saída USB para captação de áudio (ou interface USB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integrada),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com, no mínimo, 16 canais, caixas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acústicas e tripés, 01 bancada para apoio dos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equipamentos</w:t>
            </w:r>
            <w:r w:rsidRPr="000A1556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F011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9DEE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9B81C" w14:textId="2A76D37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8E2BC" w14:textId="2B9C1EBB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A148976" w14:textId="77777777" w:rsidTr="00DF286B">
        <w:trPr>
          <w:trHeight w:val="168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5C22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69428" w14:textId="77777777" w:rsidR="00D17711" w:rsidRPr="000A1556" w:rsidRDefault="00D17711" w:rsidP="00C3144F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Sistema de</w:t>
            </w:r>
          </w:p>
          <w:p w14:paraId="6BAEA6A2" w14:textId="77777777" w:rsidR="00D17711" w:rsidRPr="000A1556" w:rsidRDefault="00D17711" w:rsidP="00C3144F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sonorização para</w:t>
            </w:r>
          </w:p>
          <w:p w14:paraId="263B8878" w14:textId="77777777" w:rsidR="00D17711" w:rsidRDefault="00D17711" w:rsidP="00C3144F">
            <w:pPr>
              <w:rPr>
                <w:rFonts w:ascii="Calibri" w:hAnsi="Calibri" w:cs="Calibri"/>
                <w:sz w:val="18"/>
                <w:szCs w:val="18"/>
              </w:rPr>
            </w:pP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500 pessoas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F218F" w14:textId="77777777" w:rsidR="00D17711" w:rsidRPr="000A1556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Sistema de sonorização para auditório com 500 pessoas, composto por mesa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som digital com saída USB para captação de áudio (ou interface USB integrada),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com, no mínimo, 16 canais, caixas acústicas e tripés, 01 bancada para apoio dos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A155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equipamentos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74D1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5DCB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09B69" w14:textId="1F53A7E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709EC" w14:textId="675C2233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A4C160E" w14:textId="77777777" w:rsidTr="00DF286B">
        <w:trPr>
          <w:trHeight w:val="1258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A4ED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087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Microfone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gooseneck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6558" w14:textId="77777777" w:rsidR="00D17711" w:rsidRPr="00D40F38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CE310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Microfone </w:t>
            </w:r>
            <w:proofErr w:type="spellStart"/>
            <w:r w:rsidRPr="00CE310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gooseneck</w:t>
            </w:r>
            <w:proofErr w:type="spellEnd"/>
            <w:r w:rsidRPr="00CE310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com base, haste e espuma, sem fio, alimentação via bateria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E310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ou pilha, devendo ser fornecido devidamente carregado e pronto para utilização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DDB2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6E310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ABD2C" w14:textId="5498F8F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7FCDA" w14:textId="0B93C79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9B2378A" w14:textId="77777777" w:rsidTr="00DF286B">
        <w:trPr>
          <w:trHeight w:val="56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6EF4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489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Microfone sem fio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965C" w14:textId="77777777" w:rsidR="00D17711" w:rsidRPr="003A34E4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A34E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Microfone de mão sem fio UHF digital, com baterias carregadas e carregador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133C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BD91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34C7A" w14:textId="3F5BC31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99BFE" w14:textId="3E592DA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5C74DE9" w14:textId="77777777" w:rsidTr="00DF286B">
        <w:trPr>
          <w:trHeight w:val="56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981E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A1DF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Microfone de lapela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6CE9" w14:textId="77777777" w:rsidR="00D17711" w:rsidRPr="003A34E4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Microfone duplo, tipo lapela sem fio, antirruído, compatível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 Câmeras, Filmadoras; Gravadores de voz; iPhone, iPad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(</w:t>
            </w:r>
            <w:proofErr w:type="spellStart"/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Lightning</w:t>
            </w:r>
            <w:proofErr w:type="spellEnd"/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); Samsung; Xiaomi;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Motorola; Computadores;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Mesas de som; Caixas de som; Entre outros equipamentos;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Alcance de Sinal de 100m, Conector USB-C; Conector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Lightining</w:t>
            </w:r>
            <w:proofErr w:type="spellEnd"/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; Conector P2; Conector para fone de ouvido.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Deverão estar carregados e com case e cabo para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A003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carregamento.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DEFA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A3D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Unidade/diária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F68D5" w14:textId="7E38BAF3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5A066" w14:textId="6168FC5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0E15C92" w14:textId="77777777" w:rsidTr="00DF286B">
        <w:trPr>
          <w:trHeight w:val="128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04AA0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AB15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Ribalta de led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253A9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Ribalta de led 3Wts RGBW.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05A4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28F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27D21" w14:textId="13A50CB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72133" w14:textId="3DE4A48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3E37323" w14:textId="77777777" w:rsidTr="00DF286B">
        <w:trPr>
          <w:trHeight w:val="248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92BF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8DA1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Refletor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opti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par led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A31D51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Refletor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Opti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par led 3Wts RGB.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85D0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B78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AAC67" w14:textId="07890B7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4AB7B" w14:textId="2F8A8D9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73D125C" w14:textId="77777777" w:rsidTr="00DF286B">
        <w:trPr>
          <w:trHeight w:val="6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4DD4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E02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Passador de slide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580A6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Passador de slide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5234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B68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35C46" w14:textId="7166586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7B87A" w14:textId="12EC3EC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7ADD220" w14:textId="77777777" w:rsidTr="00DF286B">
        <w:trPr>
          <w:trHeight w:val="1701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63EF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F44EC">
              <w:rPr>
                <w:rFonts w:ascii="Calibri" w:hAnsi="Calibri" w:cs="Calibri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967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Televisor - 50" ou 55"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2BAE" w14:textId="77777777" w:rsidR="00D17711" w:rsidRPr="00D40F38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412CF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Aparelho de TV com monitor de LED 50" ou 55", com suporte apropriado de chão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412CF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(display) para uso no palco, dando retorno das apresentações aos palestrantes,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412CF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para uso em exposições e em sala de eventos, incluindo todo cabeamento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412CF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necessário, suporte ou pedestal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B65D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A25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727D8" w14:textId="0C323730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05871" w14:textId="121F1EA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9C0BC64" w14:textId="77777777" w:rsidTr="00DF286B">
        <w:trPr>
          <w:trHeight w:val="236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2DED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33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569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Painel de led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9896" w14:textId="77777777" w:rsidR="00D17711" w:rsidRPr="007B51F9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E8448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Locação, instalação e operação de painel de led P2 indoor, medindo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8448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aproximadamente 5m a 7m de comprimento e 3m de altura, utilizado para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8448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transmissão de vídeos, fotos e apresentações, incluindo os equipamentos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8448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necessários para fiel execução durante a realização do evento, incluindo técnico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8448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para operação durante o período de locação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86AE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643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40161" w14:textId="4EE748C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5A6E7" w14:textId="0AB9F7E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6D97613" w14:textId="77777777" w:rsidTr="00DF286B">
        <w:trPr>
          <w:trHeight w:val="82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8255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57D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Iluminação de palco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7F0C" w14:textId="77777777" w:rsidR="00D17711" w:rsidRPr="007B51F9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BB31F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Iluminação de palco em estrutura de treliça box </w:t>
            </w:r>
            <w:proofErr w:type="spellStart"/>
            <w:r w:rsidRPr="00BB31F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truss</w:t>
            </w:r>
            <w:proofErr w:type="spellEnd"/>
            <w:r w:rsidRPr="00BB31F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em ambiente para 200 a 300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B31F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pessoas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DA70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B62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28EC7" w14:textId="1B67FFA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C2522" w14:textId="294587C3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6612368" w14:textId="77777777" w:rsidTr="00DF286B">
        <w:trPr>
          <w:trHeight w:val="82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37FE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DD7C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Iluminação de palco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C66A7" w14:textId="77777777" w:rsidR="00D17711" w:rsidRPr="00E970C3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E970C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Iluminação de palco em estrutura de treliça box </w:t>
            </w:r>
            <w:proofErr w:type="spellStart"/>
            <w:r w:rsidRPr="00E970C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truss</w:t>
            </w:r>
            <w:proofErr w:type="spellEnd"/>
            <w:r w:rsidRPr="00E970C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em ambiente para até 500</w:t>
            </w:r>
          </w:p>
          <w:p w14:paraId="0BAB01B1" w14:textId="77777777" w:rsidR="00D17711" w:rsidRPr="00BB31FC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E970C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pessoas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CA1C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7AEF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FA80D" w14:textId="6B761F2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B34B" w14:textId="11CD967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8CECB2D" w14:textId="77777777" w:rsidTr="00DF286B">
        <w:trPr>
          <w:trHeight w:val="1264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81A7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CC86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Rádio comunicador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0406E" w14:textId="77777777" w:rsidR="00D17711" w:rsidRPr="00177E4A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177E4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Locação de unidade de rádio comunicador de longo alcance, com capacidade de</w:t>
            </w:r>
          </w:p>
          <w:p w14:paraId="4D1473DB" w14:textId="77777777" w:rsidR="00D17711" w:rsidRPr="00177E4A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177E4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operação de, no mínimo, 08 canais, com carregador e fone de ouvido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D85B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235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964C1" w14:textId="1711C3C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EAFBE7" w14:textId="205B11A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1806AAB" w14:textId="77777777" w:rsidTr="00DF286B">
        <w:trPr>
          <w:trHeight w:val="1264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5335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37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09BE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Notebook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AB9D2" w14:textId="77777777" w:rsidR="00D17711" w:rsidRPr="00093C8A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93C8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Notebook de apoio para apresentação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7AEB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58A7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D48ED" w14:textId="60C00010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37C33" w14:textId="40CF56F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E30756A" w14:textId="77777777" w:rsidTr="00DF286B">
        <w:trPr>
          <w:trHeight w:val="1264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89208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9F0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Computador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DB989" w14:textId="77777777" w:rsidR="00D17711" w:rsidRPr="00093C8A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proofErr w:type="spellStart"/>
            <w:r w:rsidRPr="00093C8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Switcher</w:t>
            </w:r>
            <w:proofErr w:type="spellEnd"/>
            <w:r w:rsidRPr="00093C8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de corte para software de corte do painel de led e projetores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3A43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0D8E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D2155" w14:textId="6D47B31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47B71" w14:textId="72AF75F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82D928E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155BC5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MATERIAIS E SERVIÇOS DIVERSOS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E5C92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E23C3C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17711" w14:paraId="55F12D4D" w14:textId="77777777" w:rsidTr="00DF286B">
        <w:trPr>
          <w:trHeight w:val="96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C135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F356AC">
              <w:rPr>
                <w:rFonts w:ascii="Calibri" w:hAnsi="Calibri" w:cs="Calibri"/>
                <w:sz w:val="18"/>
                <w:szCs w:val="18"/>
              </w:rPr>
              <w:t>3</w:t>
            </w: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0FC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Arranjo de flor grande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ABA5" w14:textId="62765D08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356A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Arranjo de flor natural grande, com folhagens e flores da estação a serem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356A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escolhidas pela contratante, para mesa de impacto, apoio e outras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A73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2C83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8E0BE" w14:textId="504E60E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2BA47" w14:textId="69E91AD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9A33A62" w14:textId="77777777" w:rsidTr="00DF286B">
        <w:trPr>
          <w:trHeight w:val="98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D86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19A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Arranjo de flor pequeno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93F3" w14:textId="77777777" w:rsidR="00D17711" w:rsidRPr="007F5F0A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2F768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Arranjo de flor natural pequeno, com folhagens e flores da estação, a serem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F768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escolhidas pela contratante, para mesa de impacto, apoio e outras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5B64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BC4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unidade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AAF23" w14:textId="2EB8AE63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DBCDD" w14:textId="7E06C97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2733B09" w14:textId="77777777" w:rsidTr="00DF286B">
        <w:trPr>
          <w:trHeight w:val="141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A21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43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Arranjo de flor tipo jardineira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D5DD" w14:textId="77777777" w:rsidR="00D17711" w:rsidRPr="003D0FC2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80220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Arranjo de flor natural tipo jardineira, para colocação ao pé da mesa diretora,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0220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flores naturais a serem aprovadas pela contratante, a altura do arranjo não poderá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80220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ultrapassar a altura da mesa para não prejudicar a visão dos componentes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A6ED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8CD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unidade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7FB2A" w14:textId="656C526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B3DEB" w14:textId="07A1B6F3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463D029" w14:textId="77777777" w:rsidTr="00DF286B">
        <w:trPr>
          <w:trHeight w:val="55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C99D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42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7AC1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Árvore natural alta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00E3" w14:textId="77777777" w:rsidR="00D17711" w:rsidRPr="003D0FC2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3D0FC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Árvore natural alta, tipo </w:t>
            </w:r>
            <w:proofErr w:type="spellStart"/>
            <w:r w:rsidRPr="003D0FC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ficus</w:t>
            </w:r>
            <w:proofErr w:type="spellEnd"/>
            <w:r w:rsidRPr="003D0FC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ou palmeira, folhagem verde, em </w:t>
            </w:r>
            <w:proofErr w:type="spellStart"/>
            <w:r w:rsidRPr="003D0FC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cachepot</w:t>
            </w:r>
            <w:proofErr w:type="spellEnd"/>
            <w:r w:rsidRPr="003D0FC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3D0FC2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madeira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BCFD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60F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unidade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51D937" w14:textId="61F43BF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70BFE" w14:textId="71ADCC6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651A7AF" w14:textId="77777777" w:rsidTr="00DF286B">
        <w:trPr>
          <w:trHeight w:val="1258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59A4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C400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Buquê de flores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0901" w14:textId="3605DC50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2C16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Buquê de flores para homenagem, composto por flores naturais variadas 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C16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aprovadas pela contratante, envolvido em papel e laço adequados, composto de,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2C16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no mínimo, 36 unidades de flores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F68A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506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EECFD" w14:textId="3387321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66586" w14:textId="64991EF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0D7E730" w14:textId="77777777" w:rsidTr="00DF286B">
        <w:trPr>
          <w:trHeight w:val="1021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D4E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137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Cenografia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472C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Incluindo iluminação cenográfica, decoração com flores, vasos, velas e espelhos, malha tensionada, letra caixa, painel instagramável, iluminação para espaços de 200 a 300 pessoas, mobiliário para lounge, incluindo sofá para 03 lugares, poltronas, tapete e conjunto de mesa de centro com apresentação de projeto prévio para aprovação da contratante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2A6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1C2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75470" w14:textId="6146445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F31D8" w14:textId="75BCEE8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F38971F" w14:textId="77777777" w:rsidTr="00DF286B">
        <w:trPr>
          <w:trHeight w:val="1482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ED5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C2D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Cenografia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1CA2" w14:textId="77777777" w:rsidR="00D17711" w:rsidRPr="009C4093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Incluindo iluminação cenográfica, decoração com flores, vasos, velas e espelhos, malha tensionada, letra caixa, painel instagramável, iluminação para espaços para 500 pessoas ou mais, mobiliário para 02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lounges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, incluindo sofás para 03 lugares, poltronas, tapetes e conjuntos de mesa de centro com apresentação de projeto prévio para aprovação da contratante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3B0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927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3DD2A7" w14:textId="6C18AA0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71335" w14:textId="093EE24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8C26923" w14:textId="77777777" w:rsidTr="00DF286B">
        <w:trPr>
          <w:trHeight w:val="4192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42F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7311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Stand para feiras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67F75" w14:textId="04CB2BEC" w:rsidR="00D17711" w:rsidRPr="00502739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Stand com projeto personalizado, construído em sistema modular tipo </w:t>
            </w:r>
            <w:proofErr w:type="spellStart"/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mdp</w:t>
            </w:r>
            <w:proofErr w:type="spellEnd"/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ou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proofErr w:type="spellStart"/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mdf</w:t>
            </w:r>
            <w:proofErr w:type="spellEnd"/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combinado com vidro ou similar e informações detalhadas da estrutura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utilizada como: tipos de divisórias, forros, pé direito, fachada, projeto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iluminação, testeira, espaço instagramável, inclusão de mobiliários utilizados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(balcão para atendimento, armário baixo com duas portas e chave, 02 mesas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redondas, 6 cadeiras, mesa pequena de centro, poltronas de espera, espaço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reservado para atendimento institucional) contemplando planta baixa, layout,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criação, montagem, solicitação e pagamento de RT, instalação e desmontagem,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conforme briefing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enviado pelo CREF4/SP, especificações e técnicas de tal forma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que atenda às necessidades do evento,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0567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objetivo e público alvo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45EE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B4FC" w14:textId="77777777" w:rsidR="00D17711" w:rsidRPr="00325D73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25D7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10521" w14:textId="4C7B5F4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EBE2B" w14:textId="340354C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03CEB67" w14:textId="77777777" w:rsidTr="00DF286B">
        <w:trPr>
          <w:trHeight w:val="48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44A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55F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bistrô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02FB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bistrô, cor preta ou madeira.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22A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29DA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80DBB" w14:textId="7ED8274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3799A" w14:textId="4568294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90FD3CC" w14:textId="77777777" w:rsidTr="00DF286B">
        <w:trPr>
          <w:trHeight w:val="52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FA74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5F5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Banquetas para mesa bistrô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0230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Banquetas para mesa bistrô, cor preta ou madeira.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E22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B4A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21C86" w14:textId="4804A27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D2C0D" w14:textId="74D9C45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B164F92" w14:textId="77777777" w:rsidTr="00DF286B">
        <w:trPr>
          <w:trHeight w:val="54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3A9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D618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de centro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A4E8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de centro para composição de lounge.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0D7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002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785AD" w14:textId="614E02E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3B0F" w14:textId="08D2A59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98810FD" w14:textId="77777777" w:rsidTr="00DF286B">
        <w:trPr>
          <w:trHeight w:val="72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527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50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31D3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pranchão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8384" w14:textId="27506029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9F5C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Mesa retangular tipo pranchão dobrável, medindo aproximadamente 1,80 de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F5C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comprimento, 50cm de largura e 80cm de altura, para uso variado, que comporte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9F5C6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02 pessoas por mesa, incluindo toalhas ou lycra que cubra toda estrutura da mesa</w:t>
            </w:r>
            <w:r w:rsidRPr="009F5C61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3D9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8D2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97C43" w14:textId="1427A93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0FC9E" w14:textId="3EEA1DD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D92AAC3" w14:textId="77777777" w:rsidTr="00DF286B">
        <w:trPr>
          <w:trHeight w:val="96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A0B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2480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apoio de palco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DDC8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pequena para apoio de palco, para acomodar copos dos palestrantes que estejam sentados em poltronas.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314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232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D44C5" w14:textId="36889C8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42815" w14:textId="31EA8AF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2544B38" w14:textId="77777777" w:rsidTr="00DF286B">
        <w:trPr>
          <w:trHeight w:val="96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BB8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F145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redonda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0460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Mesa redonda para almoços / jantares, com capacidade para 06 a 08 pessoas por mesa, incluindo toalhas.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CE9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1A8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E7202" w14:textId="0DE1F2F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887F2" w14:textId="30336B70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90814F9" w14:textId="77777777" w:rsidTr="00DF286B">
        <w:trPr>
          <w:trHeight w:val="96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68A4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4F1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Sofá de 2 lugares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3901" w14:textId="14A267CC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F0E2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Sofá de 2 lugares, material couro sintético, linho ou </w:t>
            </w:r>
            <w:proofErr w:type="spellStart"/>
            <w:r w:rsidRPr="00CF0E2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suede</w:t>
            </w:r>
            <w:proofErr w:type="spellEnd"/>
            <w:r w:rsidRPr="00CF0E2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cor a ser definida pela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F0E2C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contratante por ocasião do evento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1A4B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FA0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5C36C1" w14:textId="3FAD82E0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AD7901" w14:textId="7E82A762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13B7E71" w14:textId="77777777" w:rsidTr="00DF286B">
        <w:trPr>
          <w:trHeight w:val="96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66C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B83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Sofá de 3 lugares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6ED0" w14:textId="572EAD1B" w:rsidR="00D17711" w:rsidRPr="00F73A16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F73A1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Sofá de 3 lugares, material couro sintético, linho ou </w:t>
            </w:r>
            <w:proofErr w:type="spellStart"/>
            <w:r w:rsidRPr="00F73A1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suede</w:t>
            </w:r>
            <w:proofErr w:type="spellEnd"/>
            <w:r w:rsidRPr="00F73A1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cor a ser definida pela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F73A16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contratante por ocasião do evento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CDD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BEB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4D7E3A" w14:textId="755C5CE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02154" w14:textId="7364DEF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85B4CC4" w14:textId="77777777" w:rsidTr="00DF286B">
        <w:trPr>
          <w:trHeight w:val="1232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703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4E76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Poltrona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DE49B" w14:textId="6EFED3F7" w:rsidR="00D17711" w:rsidRPr="00FB26E0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67359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Poltrona para palco, utilização em palestras e 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</w:t>
            </w:r>
            <w:r w:rsidRPr="00067359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ives, com braços, material em couro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67359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sintético, linho ou </w:t>
            </w:r>
            <w:proofErr w:type="spellStart"/>
            <w:r w:rsidRPr="00067359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suede</w:t>
            </w:r>
            <w:proofErr w:type="spellEnd"/>
            <w:r w:rsidRPr="00067359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cor a ser definida pela contratante por ocasião do evento</w:t>
            </w:r>
            <w:r w:rsidRPr="00067359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031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9CF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FA939" w14:textId="7FCA637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4BA73B" w14:textId="1258012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0930C4C" w14:textId="77777777" w:rsidTr="00DF286B">
        <w:trPr>
          <w:trHeight w:val="522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B5D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0E7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Cadeira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DEFF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Cadeiras de madeira sem braço, com assento estofado, modelo Tiffany ou Dior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CA87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B02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E8B1D" w14:textId="55307B3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B8612" w14:textId="37841F0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DE0891D" w14:textId="77777777" w:rsidTr="00DF286B">
        <w:trPr>
          <w:trHeight w:val="98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9C7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B44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Balcão para receptivo / credenciamento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9F317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Locação de balcão em madeira, para 02 recepcionistas efetuarem o cadastro de participantes / convidados, com portas e/ou gavetas com chave.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F976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F9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03328" w14:textId="62A846C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776AC" w14:textId="6CB059AB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B79554B" w14:textId="77777777" w:rsidTr="00DF286B">
        <w:trPr>
          <w:trHeight w:val="984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F53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934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Lixeira grande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A86B" w14:textId="77777777" w:rsidR="00D17711" w:rsidRDefault="00D17711" w:rsidP="00C3144F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Lixeira para capacidade de 100 litros, incluindo saco de lixo compatível e resistente, perfil e cor a ser definido pela contratante.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7FA9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7E6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DE4BF" w14:textId="446CEE5B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D2BE2" w14:textId="2200EF01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7830A71" w14:textId="77777777" w:rsidTr="00DF286B">
        <w:trPr>
          <w:trHeight w:val="140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9F01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A38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Módulo de palco ou praticável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51D9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Módulo de palco ou praticável, medindo 2mX1m, altura ajustável de 40 a 100cm, forração em carpete, acompanhando a estrutura do palco ou degrau para auxiliar a subida e descida, com rampa de acesso lateral para PNE, caso necessário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BE5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AE2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CD262" w14:textId="18DDB9F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D1DF" w14:textId="0D338F2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589C4BE" w14:textId="77777777" w:rsidTr="00DF286B">
        <w:trPr>
          <w:trHeight w:val="1018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4DE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108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Organizador de fila (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unifila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)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A34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Suporte com estrutura cromada, com faixa de isolamento retrátil de 120cm de comprimento, com dispositivo de encaixe de torretas em sequência.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339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BB0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3354A" w14:textId="0E075F8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03CCF" w14:textId="4BE9674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98281BC" w14:textId="77777777" w:rsidTr="00DF286B">
        <w:trPr>
          <w:trHeight w:val="72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63F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61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1A3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Púlpito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D859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Púlpito em acrílico ou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mdf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A878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2A0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2BB17" w14:textId="542C24C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504C0E" w14:textId="3C8C98A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6025B6E" w14:textId="77777777" w:rsidTr="00DF286B">
        <w:trPr>
          <w:trHeight w:val="48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8028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F15A" w14:textId="77777777" w:rsidR="00D17711" w:rsidRPr="00EB0CF5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Tenda de 5X5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51C06" w14:textId="1BB15B21" w:rsidR="00D17711" w:rsidRPr="00EB0CF5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Tenda padronizada no tamanho 5x5 m pé direito de 3,00 a 5,00 </w:t>
            </w:r>
            <w:proofErr w:type="spellStart"/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mts</w:t>
            </w:r>
            <w:proofErr w:type="spellEnd"/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, com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cobertura e fechamentos, em estilo chapéu de bruxa, com calha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para escorrimento de água, fechamento lateral, quando solicitado, em lona auto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extinguível / antichama (não propaga chamas), deverão ainda, estar em bom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estado de conservação, não sendo aceitos materiais rasgados, manchados ou sujos.</w:t>
            </w:r>
          </w:p>
          <w:p w14:paraId="4E90F349" w14:textId="77777777" w:rsidR="00D17711" w:rsidRPr="00EB0CF5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Devem conter cintas com catraca para fixação junto ao solo. Carga de 8 toneladas.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Incluir: transporte, carga, descarga, montagem, desmontagem. Além da anotação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responsabilidade técnica (ART) das lonas das tendas em relação à prevenção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EB0CF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incêndios.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20F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AD3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F235E" w14:textId="78C9F44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AC9CA7" w14:textId="6289F65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E7FF4C2" w14:textId="77777777" w:rsidTr="004A7011">
        <w:trPr>
          <w:trHeight w:val="349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A5D9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EA8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Traslado Coletivo Médio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5555" w14:textId="77777777" w:rsidR="00D17711" w:rsidRPr="00086ACD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Veículo em perfeito estado de conservação, com capacidade para transportar, no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mínimo, 16 passageiros, incluindo serviço de motorista uniformizado, apto 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identificar e recepcionar passageiros, com diária para até 12 horas, quilo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etragem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livre, incluindo combustível e seguro de cobertura integral sem franquia, a ser</w:t>
            </w:r>
          </w:p>
          <w:p w14:paraId="3AAA4824" w14:textId="77777777" w:rsidR="00D17711" w:rsidRPr="00086ACD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utilizado para deslocamento de participantes e convidados que estejam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hospedados em hotéis, aeroportos ou locais na capital do Estado de São Paulo até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 endereço do evento. Veículo executivo com ar condicionado, poltronas altas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reclináveis e boas condições de segurança. Havendo necessidade, a contratada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086ACD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deverá fornecer o veículo adaptado para PNE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E51A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BBC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66170" w14:textId="61BC08C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4DC9B" w14:textId="05AA65DC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AB69F54" w14:textId="77777777" w:rsidTr="00DF286B">
        <w:trPr>
          <w:trHeight w:val="66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972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BD95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Totem carregador de celular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4D99" w14:textId="77777777" w:rsidR="00D17711" w:rsidRPr="00314781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31478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Totem carregador para celular com, no mínimo, 08 entradas, incluindo cabos</w:t>
            </w:r>
          </w:p>
          <w:p w14:paraId="7F26B780" w14:textId="77777777" w:rsidR="00D17711" w:rsidRPr="0031478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31478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disponíveis e compatíveis com sistema Android e IOS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B04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24C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F574" w14:textId="5D94B98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527DA" w14:textId="3832AE4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F66DB02" w14:textId="77777777" w:rsidTr="00DF286B">
        <w:trPr>
          <w:trHeight w:val="1681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17C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2B5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Totem fotográfico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14FA" w14:textId="246CDB83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CD521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Totem fotográfico com tiragem e impressão ilimitada de foto, medida da foto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D521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10X15cm, envio posterior de arquivo digital com todas as imagens, layout a ser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D521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fornecido pela contratante, incluindo a instalação e desmontagem, equipamento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D521A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disponível com duração de 04 horas por ocasião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C71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720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86AFC" w14:textId="0B54979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D035E" w14:textId="47490FE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399EC57D" w14:textId="77777777" w:rsidTr="00DF286B">
        <w:trPr>
          <w:trHeight w:val="1681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A0F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912D7" w14:textId="77777777" w:rsidR="00D17711" w:rsidRPr="004A0738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A073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Gerador 500kva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AD1B" w14:textId="77777777" w:rsidR="00D17711" w:rsidRPr="00CD521A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4A073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Gerador com potência de 500kva, incluindo a entrega, instalação, combustível,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4A0738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manutenção e retirada do equipament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1A6F8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F60D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Unidade/diária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315C3" w14:textId="58F37DF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76A4D8" w14:textId="103421E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D60559D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0B3024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>MATERIAIS GRÁFICOS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742A5DB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E16EB0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17711" w14:paraId="044EC83A" w14:textId="77777777" w:rsidTr="00DF286B">
        <w:trPr>
          <w:trHeight w:val="236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155A9" w14:textId="77777777" w:rsidR="00D17711" w:rsidRPr="005638FD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638FD">
              <w:rPr>
                <w:rFonts w:ascii="Calibri" w:hAnsi="Calibri" w:cs="Calibri"/>
                <w:sz w:val="18"/>
                <w:szCs w:val="18"/>
              </w:rPr>
              <w:t>6</w:t>
            </w: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FDDE8" w14:textId="77777777" w:rsidR="00D17711" w:rsidRPr="005638FD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5638FD">
              <w:rPr>
                <w:rFonts w:ascii="Calibri" w:hAnsi="Calibri" w:cs="Calibri"/>
                <w:sz w:val="18"/>
                <w:szCs w:val="18"/>
              </w:rPr>
              <w:t>Backdrop</w:t>
            </w:r>
            <w:proofErr w:type="spellEnd"/>
            <w:r w:rsidRPr="005638FD">
              <w:rPr>
                <w:rFonts w:ascii="Calibri" w:hAnsi="Calibri" w:cs="Calibri"/>
                <w:sz w:val="18"/>
                <w:szCs w:val="18"/>
              </w:rPr>
              <w:t xml:space="preserve"> treliça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D8E3" w14:textId="77777777" w:rsidR="00D17711" w:rsidRPr="00B21931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proofErr w:type="spellStart"/>
            <w:r w:rsidRPr="00C30FCF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Backdrop</w:t>
            </w:r>
            <w:proofErr w:type="spellEnd"/>
            <w:r w:rsidRPr="00C30FCF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em treliça com montagem e desmontagem em local indicado na ordem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30FCF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serviço para abrigar banner fornecido e de posse da contratante, a colocação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30FCF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retirada do banner deverá ser feita pela contratada, tamanho ajustável em 3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30FCF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metros de largura e 2 metros de altura, incluindo lona em impressão colorida,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C30FCF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acabamento fosco e layout a ser fornecido pela contratante</w:t>
            </w:r>
            <w:r w:rsidRPr="005638F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3A8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4FF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 / 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B70AF" w14:textId="3B067FF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EA00C" w14:textId="03677AFA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E0ADB95" w14:textId="77777777" w:rsidTr="00DF286B">
        <w:trPr>
          <w:trHeight w:val="104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400B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FCF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Credencial de identificação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5A4C" w14:textId="21A10EAC" w:rsidR="00D17711" w:rsidRDefault="00D17711" w:rsidP="004A7011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BB75D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Crachá com impressão colorida, papel couchê liso de 300g/m², laminação fosca,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B75D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impressão colorida em um lado sem limite de cores, dimensão aproximada de</w:t>
            </w:r>
            <w:r w:rsidR="004A7011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BB75D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10X16cm, furação ovoide para terminal jacaré</w:t>
            </w:r>
            <w:r w:rsidRPr="00BB75D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F4B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176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76984" w14:textId="33E5794D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7BD6D" w14:textId="056B467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D989526" w14:textId="77777777" w:rsidTr="00DF286B">
        <w:trPr>
          <w:trHeight w:val="1046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CE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69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08C37" w14:textId="77777777" w:rsidR="00D17711" w:rsidRPr="00676CB5" w:rsidRDefault="00D17711" w:rsidP="00C3144F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676CB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Cordão para</w:t>
            </w:r>
          </w:p>
          <w:p w14:paraId="54501E4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676CB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credencial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67C9" w14:textId="77777777" w:rsidR="00D17711" w:rsidRPr="00BB75D4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676CB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Poliéster acetinado, 20mm de largura, impressão sem limite de cores e imagens,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76CB5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acabamento argola e terminal jacaré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4E8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1857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unidade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97DC4" w14:textId="217B80FA" w:rsidR="00D17711" w:rsidRDefault="00D17711" w:rsidP="00D1771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AC51D" w14:textId="67C5631B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3005D67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19E7B58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RECURSOS HUMANOS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EE9CB6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7FEBF5F" w14:textId="7777777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54B0ACF" w14:textId="77777777" w:rsidTr="00DF286B">
        <w:trPr>
          <w:trHeight w:val="94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139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FD5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Mestre de cerimônia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0EBA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Profissional capacitado para conduzir o cerimonial dos eventos com desenvoltura e experiência, devidamente trajado. Profissional sujeito à aprovação do contratante.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0CA9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C91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447251" w14:textId="1A77E57E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E243AD" w14:textId="04ABCEB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6A12BB0F" w14:textId="77777777" w:rsidTr="00DF286B">
        <w:trPr>
          <w:trHeight w:val="1799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5B3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8F9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Técnico de áudio e vídeo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5CF1" w14:textId="77777777" w:rsidR="00D17711" w:rsidRPr="00B21931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6C534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Profissional com experiência na atividade de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C534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operação de equipamentos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C534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audiovisuais, capacitado a realizar a montagem, desmontagem 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C534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operacionalização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C534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 aparelhos audiovisuais, computadores e demais aparelhos eletrônicos a serem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6C5347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utilizados durante o evento</w:t>
            </w:r>
            <w:r w:rsidRPr="006C5347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5A6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D48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4AC782" w14:textId="4E26284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B439" w14:textId="28E532C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50D1B3C5" w14:textId="77777777" w:rsidTr="00DF286B">
        <w:trPr>
          <w:trHeight w:val="2117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0BCF" w14:textId="77777777" w:rsidR="00D17711" w:rsidRDefault="00D17711" w:rsidP="00C3144F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4EA7A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Recepcionista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21EA" w14:textId="77777777" w:rsidR="00D17711" w:rsidRPr="0018277B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1223A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Serviço a ser executado por profissional dinâmico, apresentar-se devidamente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223A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trajado, com boa postura, capacitado e com experiência na atividade de recepção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223A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em eventos, com habilidade em lidar com pessoas e no trato com autoridades, 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223A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depender do evento poderão ser necessários dois funcionários para a mesma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1223A3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ocasião</w:t>
            </w:r>
            <w:r w:rsidRPr="001223A3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CE7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DCD5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B9252" w14:textId="7BD981C2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9161A" w14:textId="6253F9A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48F926D4" w14:textId="77777777" w:rsidTr="00DF286B">
        <w:trPr>
          <w:trHeight w:val="48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5B9E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98814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Intérprete de libras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2C47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Intérprete de libras para tradução simultânea.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5E6F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9C7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B80C2" w14:textId="4A9D06AF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7724F" w14:textId="051635F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75BF3806" w14:textId="77777777" w:rsidTr="00DF286B">
        <w:trPr>
          <w:trHeight w:val="2933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5C99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74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1B4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Coordenador de eventos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7F18C" w14:textId="77777777" w:rsidR="00D17711" w:rsidRPr="005575B4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Profissional com experiência na organização de eventos, responsável pela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organização prévia e execução do evento, de forma a garantir o pleno</w:t>
            </w:r>
          </w:p>
          <w:p w14:paraId="32AA77E1" w14:textId="77777777" w:rsidR="00D17711" w:rsidRPr="00C949DB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desenvolvimento das atividades, coordena todos os profissionais envolvidos,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questões logísticas, de protocolo, alimentação, espaço e cerimonial, entre outras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incumbências inerentes à organização de eventos, seguindo briefing a ser fornecido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e</w:t>
            </w: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gerenciado pela contratante, presente fisicamente e em regime de dedicação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5575B4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exclusiva durante a realização dos eventos</w:t>
            </w:r>
            <w:r w:rsidRPr="005575B4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5BB6B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D90D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AB81E" w14:textId="402084F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61C10" w14:textId="3A99E1D4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0D5FA5E8" w14:textId="77777777" w:rsidTr="00DF286B">
        <w:trPr>
          <w:trHeight w:val="555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307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5F6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Segurança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D206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Serviço de segurança não armada, devidamente uniformizado.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27B1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8047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6E880" w14:textId="3C7963A6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265FE" w14:textId="17F0A4C9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2664EC6C" w14:textId="77777777" w:rsidTr="00DF286B">
        <w:trPr>
          <w:trHeight w:val="72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669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4FE6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Auxiliar de limpeza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085D" w14:textId="77777777" w:rsidR="00D17711" w:rsidRDefault="00D17711" w:rsidP="00DF286B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Profissional para higiene do local e manutenção do ambiente harmoniosamente limpo.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C182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37D6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DD453" w14:textId="05EE5F75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71EC9" w14:textId="24D0B3F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4A7011" w14:paraId="7D7CD1D1" w14:textId="77777777" w:rsidTr="004A7011">
        <w:trPr>
          <w:trHeight w:val="331"/>
          <w:jc w:val="center"/>
        </w:trPr>
        <w:tc>
          <w:tcPr>
            <w:tcW w:w="580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349682" w14:textId="77777777" w:rsidR="004A7011" w:rsidRPr="007310FB" w:rsidRDefault="004A70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highlight w:val="lightGray"/>
              </w:rPr>
            </w:pPr>
            <w:r w:rsidRPr="00B21931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                                                        ATRAÇÃO MUSICAL</w:t>
            </w:r>
          </w:p>
        </w:tc>
        <w:tc>
          <w:tcPr>
            <w:tcW w:w="48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CEB830" w14:textId="3C613B81" w:rsidR="004A7011" w:rsidRPr="007310FB" w:rsidRDefault="004A7011" w:rsidP="00C3144F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highlight w:val="lightGray"/>
              </w:rPr>
            </w:pPr>
          </w:p>
        </w:tc>
      </w:tr>
      <w:tr w:rsidR="00D17711" w14:paraId="77E4E8F9" w14:textId="77777777" w:rsidTr="00C3144F">
        <w:trPr>
          <w:trHeight w:val="331"/>
          <w:jc w:val="center"/>
        </w:trPr>
        <w:tc>
          <w:tcPr>
            <w:tcW w:w="106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1118" w:type="dxa"/>
              <w:jc w:val="center"/>
              <w:tblBorders>
                <w:left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02"/>
              <w:gridCol w:w="1418"/>
              <w:gridCol w:w="3827"/>
              <w:gridCol w:w="992"/>
              <w:gridCol w:w="993"/>
              <w:gridCol w:w="1417"/>
              <w:gridCol w:w="1669"/>
            </w:tblGrid>
            <w:tr w:rsidR="00D17711" w14:paraId="51479BA9" w14:textId="77777777" w:rsidTr="004A7011">
              <w:trPr>
                <w:trHeight w:val="555"/>
                <w:jc w:val="center"/>
              </w:trPr>
              <w:tc>
                <w:tcPr>
                  <w:tcW w:w="802" w:type="dxa"/>
                  <w:vAlign w:val="center"/>
                  <w:hideMark/>
                </w:tcPr>
                <w:p w14:paraId="388A2A99" w14:textId="4498C8A9" w:rsidR="00D17711" w:rsidRDefault="00DF286B" w:rsidP="00C314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     </w:t>
                  </w:r>
                  <w:r w:rsidR="00D17711">
                    <w:rPr>
                      <w:rFonts w:ascii="Calibri" w:hAnsi="Calibri" w:cs="Calibri"/>
                      <w:sz w:val="18"/>
                      <w:szCs w:val="18"/>
                    </w:rPr>
                    <w:t>77</w:t>
                  </w:r>
                </w:p>
              </w:tc>
              <w:tc>
                <w:tcPr>
                  <w:tcW w:w="1418" w:type="dxa"/>
                  <w:vAlign w:val="center"/>
                  <w:hideMark/>
                </w:tcPr>
                <w:p w14:paraId="27910A2C" w14:textId="77777777" w:rsidR="00D17711" w:rsidRDefault="00D17711" w:rsidP="00C314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Atração Musical</w:t>
                  </w:r>
                </w:p>
              </w:tc>
              <w:tc>
                <w:tcPr>
                  <w:tcW w:w="3827" w:type="dxa"/>
                  <w:vAlign w:val="center"/>
                  <w:hideMark/>
                </w:tcPr>
                <w:p w14:paraId="0240049E" w14:textId="77777777" w:rsidR="00D17711" w:rsidRPr="00B21931" w:rsidRDefault="00D17711" w:rsidP="00DF286B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</w:pP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Apresentação musical de artista ou banda de renome nacional considerado</w:t>
                  </w:r>
                  <w:r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 xml:space="preserve"> </w:t>
                  </w: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consagrado pela crítica especializada ou opinião pública, de até 3 horas de duração,</w:t>
                  </w:r>
                  <w:r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 xml:space="preserve"> </w:t>
                  </w: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contemplando equipe técnica e</w:t>
                  </w:r>
                  <w:r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 xml:space="preserve"> </w:t>
                  </w: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instrumentos musicais necessários para</w:t>
                  </w:r>
                  <w:r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 xml:space="preserve"> </w:t>
                  </w: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apresentação incluindo-se despesas com deslocamento,</w:t>
                  </w:r>
                  <w:r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 xml:space="preserve"> </w:t>
                  </w: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hospedagem, alimentação</w:t>
                  </w:r>
                  <w:r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 xml:space="preserve"> </w:t>
                  </w:r>
                  <w:r w:rsidRPr="007310FB">
                    <w:rPr>
                      <w:rFonts w:ascii="Calibri" w:eastAsiaTheme="minorHAnsi" w:hAnsi="Calibri" w:cs="Calibri"/>
                      <w:sz w:val="18"/>
                      <w:szCs w:val="18"/>
                      <w:lang w:eastAsia="en-US"/>
                      <w14:ligatures w14:val="standardContextual"/>
                    </w:rPr>
                    <w:t>e pagamento ECAD. Sujeito à aprovação do contratante</w:t>
                  </w:r>
                </w:p>
              </w:tc>
              <w:tc>
                <w:tcPr>
                  <w:tcW w:w="992" w:type="dxa"/>
                  <w:vAlign w:val="center"/>
                  <w:hideMark/>
                </w:tcPr>
                <w:p w14:paraId="6CFDD193" w14:textId="77777777" w:rsidR="00D17711" w:rsidRDefault="00D17711" w:rsidP="00C314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05</w:t>
                  </w:r>
                </w:p>
              </w:tc>
              <w:tc>
                <w:tcPr>
                  <w:tcW w:w="993" w:type="dxa"/>
                  <w:vAlign w:val="center"/>
                  <w:hideMark/>
                </w:tcPr>
                <w:p w14:paraId="605DECBD" w14:textId="77777777" w:rsidR="00D17711" w:rsidRDefault="00D17711" w:rsidP="00C3144F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diária</w:t>
                  </w:r>
                </w:p>
              </w:tc>
              <w:tc>
                <w:tcPr>
                  <w:tcW w:w="1417" w:type="dxa"/>
                  <w:noWrap/>
                  <w:vAlign w:val="center"/>
                  <w:hideMark/>
                </w:tcPr>
                <w:p w14:paraId="0E4FF4A4" w14:textId="7594E7DD" w:rsidR="00D17711" w:rsidRDefault="00D17711" w:rsidP="00C3144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669" w:type="dxa"/>
                  <w:noWrap/>
                  <w:vAlign w:val="center"/>
                  <w:hideMark/>
                </w:tcPr>
                <w:p w14:paraId="2C68F339" w14:textId="6C900105" w:rsidR="00D17711" w:rsidRDefault="00D17711" w:rsidP="00C3144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432B86F3" w14:textId="77777777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D17711" w14:paraId="19C1682D" w14:textId="77777777" w:rsidTr="00C3144F">
        <w:trPr>
          <w:trHeight w:val="300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3CA8A5A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INTERNET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C2A55C5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F292D72" w14:textId="77777777" w:rsidR="00D17711" w:rsidRDefault="00D17711" w:rsidP="00C3144F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17711" w14:paraId="0F6FF779" w14:textId="77777777" w:rsidTr="004A7011">
        <w:trPr>
          <w:trHeight w:val="1910"/>
          <w:jc w:val="center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64045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5A33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Internet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4D23" w14:textId="77777777" w:rsidR="00D17711" w:rsidRPr="00B21931" w:rsidRDefault="00D17711" w:rsidP="00DF286B">
            <w:pPr>
              <w:autoSpaceDE w:val="0"/>
              <w:autoSpaceDN w:val="0"/>
              <w:adjustRightInd w:val="0"/>
              <w:jc w:val="both"/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</w:pPr>
            <w:r w:rsidRPr="007310FB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Contratação de serviço de internet compartilhada que distribua 600kbps por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7310FB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pessoa. Considerando a utilização de 35% dos participantes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7310FB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concorrentemente,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7310FB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para 100 pessoas teremos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7310FB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21Mbps e para 200 pessoas teremos 42Mbps. O serviço</w:t>
            </w:r>
            <w:r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 xml:space="preserve"> </w:t>
            </w:r>
            <w:r w:rsidRPr="007310FB">
              <w:rPr>
                <w:rFonts w:ascii="Calibri" w:eastAsiaTheme="minorHAnsi" w:hAnsi="Calibri" w:cs="Calibri"/>
                <w:sz w:val="18"/>
                <w:szCs w:val="18"/>
                <w:lang w:eastAsia="en-US"/>
                <w14:ligatures w14:val="standardContextual"/>
              </w:rPr>
              <w:t>deverá ser full duplex, ou seja, mesma velocidade para download e upload</w:t>
            </w:r>
            <w:r w:rsidRPr="007310F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5263C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8A290" w14:textId="77777777" w:rsidR="00D17711" w:rsidRDefault="00D17711" w:rsidP="00C3144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diária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5531" w14:textId="6B8400D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DFB57" w14:textId="63C03238" w:rsidR="00D17711" w:rsidRDefault="00D17711" w:rsidP="00C3144F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R$ </w:t>
            </w:r>
          </w:p>
        </w:tc>
      </w:tr>
      <w:tr w:rsidR="004A7011" w14:paraId="37505EEE" w14:textId="77777777" w:rsidTr="00C40333">
        <w:trPr>
          <w:trHeight w:val="547"/>
          <w:jc w:val="center"/>
        </w:trPr>
        <w:tc>
          <w:tcPr>
            <w:tcW w:w="58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5759FA4" w14:textId="1E1B6163" w:rsidR="004A7011" w:rsidRDefault="004A70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 =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6BDED5" w14:textId="42214B31" w:rsidR="004A7011" w:rsidRDefault="004A7011" w:rsidP="00C314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6EEC8871" w14:textId="77777777" w:rsidR="00D17711" w:rsidRDefault="00D17711" w:rsidP="00AF79D6">
      <w:pPr>
        <w:rPr>
          <w:rFonts w:hint="eastAsia"/>
          <w:sz w:val="22"/>
          <w:szCs w:val="22"/>
        </w:rPr>
      </w:pPr>
    </w:p>
    <w:p w14:paraId="6E484EC7" w14:textId="77777777" w:rsidR="00FE2116" w:rsidRDefault="00953D87" w:rsidP="00D93026">
      <w:pPr>
        <w:pStyle w:val="Nivel2"/>
        <w:numPr>
          <w:ilvl w:val="0"/>
          <w:numId w:val="4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FE2116">
        <w:rPr>
          <w:rFonts w:eastAsia="Times New Roman"/>
          <w:sz w:val="22"/>
          <w:szCs w:val="22"/>
        </w:rPr>
        <w:t>Submeto -me a todas as cláusulas e condições deste procedimento e seus anexos, bem como às disposições da Lei Federal nº 14.133, de 1º de abril de 2021.</w:t>
      </w:r>
    </w:p>
    <w:p w14:paraId="25E44ECD" w14:textId="44D3235D" w:rsidR="00953D87" w:rsidRPr="00FE2116" w:rsidRDefault="00953D87" w:rsidP="00D93026">
      <w:pPr>
        <w:pStyle w:val="Nivel2"/>
        <w:numPr>
          <w:ilvl w:val="0"/>
          <w:numId w:val="42"/>
        </w:numPr>
        <w:spacing w:afterLines="120" w:after="288" w:line="312" w:lineRule="auto"/>
        <w:ind w:left="426" w:hanging="426"/>
        <w:rPr>
          <w:rFonts w:eastAsia="Times New Roman"/>
          <w:sz w:val="22"/>
          <w:szCs w:val="22"/>
        </w:rPr>
      </w:pPr>
      <w:r w:rsidRPr="00FE2116">
        <w:rPr>
          <w:rFonts w:eastAsia="Times New Roman"/>
          <w:sz w:val="22"/>
          <w:szCs w:val="22"/>
        </w:rPr>
        <w:t xml:space="preserve">Declaro que o objeto a ser fornecido está de acordo com as especificações técnicas do Termo de Referência deste Pregão Eletrônico. </w:t>
      </w:r>
    </w:p>
    <w:p w14:paraId="40C6DF48" w14:textId="524B93D2" w:rsidR="00953D87" w:rsidRDefault="00953D87" w:rsidP="00AF79D6">
      <w:pPr>
        <w:pStyle w:val="Nivel2"/>
        <w:numPr>
          <w:ilvl w:val="0"/>
          <w:numId w:val="0"/>
        </w:numPr>
        <w:spacing w:afterLines="120" w:after="288" w:line="312" w:lineRule="auto"/>
        <w:rPr>
          <w:rFonts w:eastAsia="Times New Roman"/>
          <w:b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lastRenderedPageBreak/>
        <w:t xml:space="preserve">Validade da Proposta: </w:t>
      </w:r>
      <w:r w:rsidRPr="00953D87">
        <w:rPr>
          <w:rFonts w:eastAsia="Times New Roman"/>
          <w:b/>
          <w:sz w:val="22"/>
          <w:szCs w:val="22"/>
        </w:rPr>
        <w:t>60 (sessenta) dias.</w:t>
      </w:r>
    </w:p>
    <w:p w14:paraId="610AC29B" w14:textId="77777777" w:rsidR="00F22D8B" w:rsidRDefault="00F22D8B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1AC5A9D7" w14:textId="148CE4EB" w:rsidR="00D74B83" w:rsidRPr="00502AE9" w:rsidRDefault="00502AE9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b/>
          <w:bCs/>
          <w:sz w:val="22"/>
          <w:szCs w:val="22"/>
        </w:rPr>
      </w:pPr>
      <w:r w:rsidRPr="00502AE9">
        <w:rPr>
          <w:rFonts w:eastAsia="Times New Roman"/>
          <w:b/>
          <w:bCs/>
          <w:sz w:val="22"/>
          <w:szCs w:val="22"/>
        </w:rPr>
        <w:t>Dados para Pagamento:</w:t>
      </w:r>
    </w:p>
    <w:p w14:paraId="7B9EFA5F" w14:textId="5F7E6A6D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Código e Banco:</w:t>
      </w:r>
      <w:r w:rsidR="00FE2116" w:rsidRPr="00FE2116">
        <w:rPr>
          <w:noProof/>
        </w:rPr>
        <w:t xml:space="preserve"> </w:t>
      </w:r>
    </w:p>
    <w:p w14:paraId="3F6558C7" w14:textId="39AF9D42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Conta:</w:t>
      </w:r>
    </w:p>
    <w:p w14:paraId="67CF2B84" w14:textId="225D5B47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Agência:</w:t>
      </w:r>
    </w:p>
    <w:p w14:paraId="3641F360" w14:textId="3D45AB1F" w:rsidR="00502AE9" w:rsidRDefault="00502AE9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Chave Pix:</w:t>
      </w:r>
    </w:p>
    <w:p w14:paraId="70724F2C" w14:textId="77777777" w:rsidR="00502AE9" w:rsidRDefault="00502AE9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79707B33" w14:textId="77777777" w:rsidR="00502AE9" w:rsidRDefault="00502AE9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334304FE" w14:textId="2D22D60F" w:rsidR="00953D87" w:rsidRP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Qualificação do responsável pela assinatura do </w:t>
      </w:r>
      <w:r w:rsidR="00502AE9">
        <w:rPr>
          <w:rFonts w:eastAsia="Times New Roman"/>
          <w:sz w:val="22"/>
          <w:szCs w:val="22"/>
        </w:rPr>
        <w:t>C</w:t>
      </w:r>
      <w:r w:rsidRPr="00953D87">
        <w:rPr>
          <w:rFonts w:eastAsia="Times New Roman"/>
          <w:sz w:val="22"/>
          <w:szCs w:val="22"/>
        </w:rPr>
        <w:t xml:space="preserve">ontrato: </w:t>
      </w:r>
    </w:p>
    <w:p w14:paraId="3518BA18" w14:textId="203AF492" w:rsidR="00953D87" w:rsidRPr="00953D87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Nome</w:t>
      </w:r>
      <w:r w:rsidR="00870C95">
        <w:rPr>
          <w:rFonts w:eastAsia="Times New Roman"/>
          <w:sz w:val="22"/>
          <w:szCs w:val="22"/>
        </w:rPr>
        <w:t xml:space="preserve"> Completo</w:t>
      </w:r>
      <w:r w:rsidRPr="00953D87">
        <w:rPr>
          <w:rFonts w:eastAsia="Times New Roman"/>
          <w:sz w:val="22"/>
          <w:szCs w:val="22"/>
        </w:rPr>
        <w:t xml:space="preserve">: </w:t>
      </w:r>
    </w:p>
    <w:p w14:paraId="10C548C7" w14:textId="77777777" w:rsidR="00870C95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CPF</w:t>
      </w:r>
    </w:p>
    <w:p w14:paraId="3A0E22F6" w14:textId="2A1CAF28" w:rsidR="00953D87" w:rsidRDefault="00870C95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E-mail</w:t>
      </w:r>
      <w:r w:rsidR="00953D87" w:rsidRPr="00953D87">
        <w:rPr>
          <w:rFonts w:eastAsia="Times New Roman"/>
          <w:sz w:val="22"/>
          <w:szCs w:val="22"/>
        </w:rPr>
        <w:t>:</w:t>
      </w:r>
    </w:p>
    <w:p w14:paraId="18CE993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</w:p>
    <w:p w14:paraId="6C70CDC7" w14:textId="77777777" w:rsidR="00870C95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Indicação de uma testemunha da empresa para assinar o Contrato: </w:t>
      </w:r>
    </w:p>
    <w:p w14:paraId="31237726" w14:textId="77777777" w:rsidR="00870C95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Nome Completo: </w:t>
      </w:r>
    </w:p>
    <w:p w14:paraId="3A3B0786" w14:textId="77777777" w:rsidR="00870C95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 xml:space="preserve">CPF: </w:t>
      </w:r>
    </w:p>
    <w:p w14:paraId="48D80368" w14:textId="059C7E3E" w:rsidR="00953D87" w:rsidRDefault="00953D87" w:rsidP="00502AE9">
      <w:pPr>
        <w:pStyle w:val="Nivel2"/>
        <w:numPr>
          <w:ilvl w:val="0"/>
          <w:numId w:val="0"/>
        </w:numPr>
        <w:spacing w:before="0" w:afterLines="120" w:after="288" w:line="240" w:lineRule="auto"/>
        <w:contextualSpacing/>
        <w:rPr>
          <w:rFonts w:eastAsia="Times New Roman"/>
          <w:sz w:val="22"/>
          <w:szCs w:val="22"/>
        </w:rPr>
      </w:pPr>
      <w:r w:rsidRPr="00953D87">
        <w:rPr>
          <w:rFonts w:eastAsia="Times New Roman"/>
          <w:sz w:val="22"/>
          <w:szCs w:val="22"/>
        </w:rPr>
        <w:t>E-mail:</w:t>
      </w:r>
    </w:p>
    <w:p w14:paraId="3976CAA3" w14:textId="77777777" w:rsidR="00953D87" w:rsidRDefault="00953D87" w:rsidP="00953D87">
      <w:pPr>
        <w:pStyle w:val="Nivel2"/>
        <w:numPr>
          <w:ilvl w:val="0"/>
          <w:numId w:val="0"/>
        </w:numPr>
        <w:spacing w:before="0" w:afterLines="120" w:after="288" w:line="312" w:lineRule="auto"/>
        <w:rPr>
          <w:rFonts w:eastAsia="Times New Roman"/>
          <w:sz w:val="22"/>
          <w:szCs w:val="22"/>
        </w:rPr>
      </w:pPr>
    </w:p>
    <w:p w14:paraId="16B2CB6B" w14:textId="27924416" w:rsidR="00953D87" w:rsidRDefault="00953D87" w:rsidP="00953D87">
      <w:pPr>
        <w:pStyle w:val="Nivel2"/>
        <w:numPr>
          <w:ilvl w:val="0"/>
          <w:numId w:val="0"/>
        </w:numPr>
        <w:spacing w:afterLines="120" w:after="288" w:line="312" w:lineRule="auto"/>
        <w:jc w:val="right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Local</w:t>
      </w:r>
      <w:r w:rsidRPr="00DF286B">
        <w:rPr>
          <w:rFonts w:eastAsia="Times New Roman"/>
          <w:sz w:val="22"/>
          <w:szCs w:val="22"/>
        </w:rPr>
        <w:t xml:space="preserve">, </w:t>
      </w:r>
      <w:r w:rsidR="00DF286B" w:rsidRPr="00DF286B">
        <w:rPr>
          <w:rFonts w:eastAsia="Times New Roman"/>
          <w:sz w:val="22"/>
          <w:szCs w:val="22"/>
        </w:rPr>
        <w:t>___</w:t>
      </w:r>
      <w:r w:rsidRPr="00DF286B">
        <w:rPr>
          <w:rFonts w:eastAsia="Times New Roman"/>
          <w:sz w:val="22"/>
          <w:szCs w:val="22"/>
        </w:rPr>
        <w:t xml:space="preserve"> de </w:t>
      </w:r>
      <w:r w:rsidR="00DF286B" w:rsidRPr="00DF286B">
        <w:rPr>
          <w:rFonts w:eastAsia="Times New Roman"/>
          <w:sz w:val="22"/>
          <w:szCs w:val="22"/>
        </w:rPr>
        <w:t>_________</w:t>
      </w:r>
      <w:r w:rsidR="00F637EB" w:rsidRPr="00DF286B">
        <w:rPr>
          <w:rFonts w:eastAsia="Times New Roman"/>
          <w:sz w:val="22"/>
          <w:szCs w:val="22"/>
        </w:rPr>
        <w:t xml:space="preserve"> </w:t>
      </w:r>
      <w:proofErr w:type="spellStart"/>
      <w:r w:rsidR="00AE7E36" w:rsidRPr="00DF286B">
        <w:rPr>
          <w:rFonts w:eastAsia="Times New Roman"/>
          <w:sz w:val="22"/>
          <w:szCs w:val="22"/>
        </w:rPr>
        <w:t>de</w:t>
      </w:r>
      <w:proofErr w:type="spellEnd"/>
      <w:r w:rsidR="00AE7E36" w:rsidRPr="00DF286B">
        <w:rPr>
          <w:rFonts w:eastAsia="Times New Roman"/>
          <w:sz w:val="22"/>
          <w:szCs w:val="22"/>
        </w:rPr>
        <w:t xml:space="preserve"> 202</w:t>
      </w:r>
      <w:r w:rsidR="00F637EB" w:rsidRPr="00DF286B">
        <w:rPr>
          <w:rFonts w:eastAsia="Times New Roman"/>
          <w:sz w:val="22"/>
          <w:szCs w:val="22"/>
        </w:rPr>
        <w:t>6</w:t>
      </w:r>
      <w:r w:rsidRPr="00DF286B">
        <w:rPr>
          <w:rFonts w:eastAsia="Times New Roman"/>
          <w:sz w:val="22"/>
          <w:szCs w:val="22"/>
        </w:rPr>
        <w:t>.</w:t>
      </w:r>
    </w:p>
    <w:p w14:paraId="4CF5CCC0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Assinatura: </w:t>
      </w:r>
    </w:p>
    <w:p w14:paraId="40F69033" w14:textId="77777777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 w:rsidRPr="00870C95">
        <w:rPr>
          <w:rFonts w:eastAsia="Times New Roman"/>
          <w:sz w:val="22"/>
          <w:szCs w:val="22"/>
        </w:rPr>
        <w:t xml:space="preserve">Nome: </w:t>
      </w:r>
    </w:p>
    <w:p w14:paraId="29786946" w14:textId="736FBF93" w:rsidR="00870C95" w:rsidRDefault="00870C95" w:rsidP="00870C95">
      <w:pPr>
        <w:pStyle w:val="Nivel2"/>
        <w:numPr>
          <w:ilvl w:val="0"/>
          <w:numId w:val="0"/>
        </w:numPr>
        <w:spacing w:before="0" w:afterLines="120" w:after="288" w:line="312" w:lineRule="auto"/>
        <w:contextualSpacing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CPF</w:t>
      </w:r>
      <w:r w:rsidRPr="00870C95">
        <w:rPr>
          <w:rFonts w:eastAsia="Times New Roman"/>
          <w:sz w:val="22"/>
          <w:szCs w:val="22"/>
        </w:rPr>
        <w:t>:</w:t>
      </w:r>
    </w:p>
    <w:p w14:paraId="64F9CD59" w14:textId="77777777" w:rsidR="0033574C" w:rsidRDefault="0033574C" w:rsidP="00870C9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</w:p>
    <w:p w14:paraId="3D847224" w14:textId="773FC873" w:rsidR="00870C95" w:rsidRPr="00870C95" w:rsidRDefault="00870C95" w:rsidP="00870C9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 xml:space="preserve">[PAPEL TIMBRADO DO LICITANTE] </w:t>
      </w:r>
    </w:p>
    <w:p w14:paraId="3BCF98DE" w14:textId="222E6F80" w:rsidR="00AF79D6" w:rsidRPr="00EE0E15" w:rsidRDefault="00870C95" w:rsidP="00EE0E15">
      <w:pPr>
        <w:pStyle w:val="Nivel2"/>
        <w:numPr>
          <w:ilvl w:val="0"/>
          <w:numId w:val="0"/>
        </w:numPr>
        <w:spacing w:afterLines="120" w:after="288" w:line="312" w:lineRule="auto"/>
        <w:contextualSpacing/>
        <w:jc w:val="center"/>
        <w:rPr>
          <w:rFonts w:eastAsia="Times New Roman"/>
          <w:b/>
          <w:sz w:val="22"/>
          <w:szCs w:val="22"/>
        </w:rPr>
      </w:pPr>
      <w:r w:rsidRPr="00870C95">
        <w:rPr>
          <w:rFonts w:eastAsia="Times New Roman"/>
          <w:b/>
          <w:sz w:val="22"/>
          <w:szCs w:val="22"/>
        </w:rPr>
        <w:t>[CARIMBO CNPJ PADRÃO]</w:t>
      </w:r>
    </w:p>
    <w:sectPr w:rsidR="00AF79D6" w:rsidRPr="00EE0E15" w:rsidSect="00BF5BDA">
      <w:headerReference w:type="default" r:id="rId13"/>
      <w:footerReference w:type="default" r:id="rId14"/>
      <w:pgSz w:w="11906" w:h="16838" w:code="9"/>
      <w:pgMar w:top="1418" w:right="1134" w:bottom="1843" w:left="1701" w:header="720" w:footer="11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37220" w14:textId="77777777" w:rsidR="00EF4351" w:rsidRDefault="00EF4351">
      <w:pPr>
        <w:rPr>
          <w:rFonts w:hint="eastAsia"/>
        </w:rPr>
      </w:pPr>
      <w:r>
        <w:separator/>
      </w:r>
    </w:p>
  </w:endnote>
  <w:endnote w:type="continuationSeparator" w:id="0">
    <w:p w14:paraId="7441D15D" w14:textId="77777777" w:rsidR="00EF4351" w:rsidRDefault="00EF4351">
      <w:pPr>
        <w:rPr>
          <w:rFonts w:hint="eastAsia"/>
        </w:rPr>
      </w:pPr>
      <w:r>
        <w:continuationSeparator/>
      </w:r>
    </w:p>
  </w:endnote>
  <w:endnote w:type="continuationNotice" w:id="1">
    <w:p w14:paraId="40DA2E62" w14:textId="77777777" w:rsidR="00EF4351" w:rsidRDefault="00EF4351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Arial"/>
    <w:charset w:val="01"/>
    <w:family w:val="swiss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74872EC5" w14:textId="62E37E17" w:rsidR="00FF5772" w:rsidRPr="00A53098" w:rsidRDefault="00FF5772" w:rsidP="00A53098">
        <w:pPr>
          <w:pStyle w:val="Rodap"/>
          <w:jc w:val="right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F95040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  <w:r>
          <w:rPr>
            <w:rStyle w:val="Nmerodepgina"/>
            <w:rFonts w:ascii="Arial" w:hAnsi="Arial" w:cs="Arial"/>
            <w:sz w:val="18"/>
            <w:szCs w:val="18"/>
          </w:rPr>
          <w:t xml:space="preserve"> / 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begin"/>
        </w:r>
        <w:r>
          <w:rPr>
            <w:rStyle w:val="Nmerodepgina"/>
            <w:rFonts w:ascii="Arial" w:hAnsi="Arial" w:cs="Arial"/>
            <w:sz w:val="18"/>
            <w:szCs w:val="18"/>
          </w:rPr>
          <w:instrText xml:space="preserve"> NUMPAGES </w:instrTex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separate"/>
        </w:r>
        <w:r w:rsidR="00F95040">
          <w:rPr>
            <w:rStyle w:val="Nmerodepgina"/>
            <w:rFonts w:ascii="Arial" w:hAnsi="Arial" w:cs="Arial"/>
            <w:noProof/>
            <w:sz w:val="18"/>
            <w:szCs w:val="18"/>
          </w:rPr>
          <w:t>2</w:t>
        </w:r>
        <w:r>
          <w:rPr>
            <w:rStyle w:val="Nmerodepgina"/>
            <w:rFonts w:ascii="Arial" w:hAnsi="Arial" w:cs="Arial"/>
            <w:sz w:val="18"/>
            <w:szCs w:val="18"/>
          </w:rPr>
          <w:fldChar w:fldCharType="end"/>
        </w:r>
      </w:p>
      <w:p w14:paraId="4A5A5159" w14:textId="0E80AB9E" w:rsidR="00CF3C50" w:rsidRDefault="00EF4351" w:rsidP="00CF3C50">
        <w:pPr>
          <w:pStyle w:val="Rodap"/>
          <w:rPr>
            <w:rFonts w:ascii="Arial" w:hAnsi="Arial" w:cs="Arial"/>
            <w:sz w:val="12"/>
            <w:szCs w:val="12"/>
          </w:rPr>
        </w:pPr>
      </w:p>
    </w:sdtContent>
  </w:sdt>
  <w:p w14:paraId="239342FA" w14:textId="5D514A0A" w:rsidR="00FF5772" w:rsidRPr="007E40DB" w:rsidRDefault="00FF5772" w:rsidP="00EF4A41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EDB14" w14:textId="77777777" w:rsidR="00EF4351" w:rsidRDefault="00EF4351">
      <w:pPr>
        <w:rPr>
          <w:rFonts w:hint="eastAsia"/>
        </w:rPr>
      </w:pPr>
      <w:r>
        <w:separator/>
      </w:r>
    </w:p>
  </w:footnote>
  <w:footnote w:type="continuationSeparator" w:id="0">
    <w:p w14:paraId="15A1652B" w14:textId="77777777" w:rsidR="00EF4351" w:rsidRDefault="00EF4351">
      <w:pPr>
        <w:rPr>
          <w:rFonts w:hint="eastAsia"/>
        </w:rPr>
      </w:pPr>
      <w:r>
        <w:continuationSeparator/>
      </w:r>
    </w:p>
  </w:footnote>
  <w:footnote w:type="continuationNotice" w:id="1">
    <w:p w14:paraId="48927A52" w14:textId="77777777" w:rsidR="00EF4351" w:rsidRDefault="00EF4351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3A7A" w14:textId="3A0D4CD1" w:rsidR="00543E6F" w:rsidRDefault="00543E6F" w:rsidP="00543E6F">
    <w:pPr>
      <w:pStyle w:val="Cabealho"/>
      <w:tabs>
        <w:tab w:val="clear" w:pos="4252"/>
        <w:tab w:val="clear" w:pos="8504"/>
        <w:tab w:val="left" w:pos="3656"/>
        <w:tab w:val="center" w:pos="4615"/>
      </w:tabs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CB78EB2" wp14:editId="334F5A5C">
          <wp:simplePos x="0" y="0"/>
          <wp:positionH relativeFrom="page">
            <wp:posOffset>19050</wp:posOffset>
          </wp:positionH>
          <wp:positionV relativeFrom="paragraph">
            <wp:posOffset>-493395</wp:posOffset>
          </wp:positionV>
          <wp:extent cx="7578468" cy="10715625"/>
          <wp:effectExtent l="0" t="0" r="3810" b="0"/>
          <wp:wrapNone/>
          <wp:docPr id="120003848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468" cy="1071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  <w:p w14:paraId="1CD21ECF" w14:textId="77777777" w:rsidR="00543E6F" w:rsidRDefault="00543E6F" w:rsidP="00543E6F">
    <w:pPr>
      <w:pStyle w:val="Cabealho"/>
      <w:jc w:val="center"/>
      <w:rPr>
        <w:rFonts w:hint="eastAsia"/>
      </w:rPr>
    </w:pPr>
  </w:p>
  <w:p w14:paraId="43F49F6D" w14:textId="77777777" w:rsidR="00543E6F" w:rsidRDefault="00543E6F" w:rsidP="00543E6F">
    <w:pPr>
      <w:pStyle w:val="Cabealho"/>
      <w:tabs>
        <w:tab w:val="clear" w:pos="4252"/>
        <w:tab w:val="clear" w:pos="8504"/>
        <w:tab w:val="right" w:pos="9072"/>
      </w:tabs>
      <w:rPr>
        <w:rFonts w:hint="eastAsia"/>
      </w:rPr>
    </w:pPr>
  </w:p>
  <w:p w14:paraId="1A94E33B" w14:textId="77777777" w:rsidR="00543E6F" w:rsidRPr="00232FD1" w:rsidRDefault="00543E6F" w:rsidP="00543E6F">
    <w:pPr>
      <w:pStyle w:val="Cabealho"/>
      <w:rPr>
        <w:rFonts w:hint="eastAsia"/>
      </w:rPr>
    </w:pPr>
  </w:p>
  <w:p w14:paraId="5CDDFE9C" w14:textId="77777777" w:rsidR="00543E6F" w:rsidRDefault="00543E6F" w:rsidP="00543E6F">
    <w:pPr>
      <w:pStyle w:val="Cabealho"/>
      <w:rPr>
        <w:rFonts w:hint="eastAsia"/>
      </w:rPr>
    </w:pPr>
  </w:p>
  <w:p w14:paraId="596B9C31" w14:textId="4C95B81A" w:rsidR="00FE2116" w:rsidRDefault="00FE2116" w:rsidP="00543E6F">
    <w:pPr>
      <w:pStyle w:val="Cabealho"/>
      <w:tabs>
        <w:tab w:val="clear" w:pos="4252"/>
        <w:tab w:val="clear" w:pos="8504"/>
        <w:tab w:val="left" w:pos="5175"/>
      </w:tabs>
      <w:rPr>
        <w:rFonts w:hint="eastAsia"/>
      </w:rPr>
    </w:pPr>
  </w:p>
  <w:p w14:paraId="5FE6B1F0" w14:textId="77777777" w:rsidR="00543E6F" w:rsidRDefault="00543E6F" w:rsidP="00543E6F">
    <w:pPr>
      <w:pStyle w:val="Cabealho"/>
      <w:tabs>
        <w:tab w:val="clear" w:pos="4252"/>
        <w:tab w:val="clear" w:pos="8504"/>
        <w:tab w:val="left" w:pos="5175"/>
      </w:tabs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E7527C"/>
    <w:multiLevelType w:val="hybridMultilevel"/>
    <w:tmpl w:val="B06A7D6E"/>
    <w:lvl w:ilvl="0" w:tplc="4CB8BCD4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2D261FD"/>
    <w:multiLevelType w:val="hybridMultilevel"/>
    <w:tmpl w:val="D3DE61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55752"/>
    <w:multiLevelType w:val="multilevel"/>
    <w:tmpl w:val="8A901FB0"/>
    <w:lvl w:ilvl="0">
      <w:start w:val="5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4" w15:restartNumberingAfterBreak="0">
    <w:nsid w:val="0BE20B54"/>
    <w:multiLevelType w:val="multilevel"/>
    <w:tmpl w:val="275A2BF6"/>
    <w:lvl w:ilvl="0">
      <w:start w:val="10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77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5" w15:restartNumberingAfterBreak="0">
    <w:nsid w:val="0BF910C9"/>
    <w:multiLevelType w:val="hybridMultilevel"/>
    <w:tmpl w:val="EFFC41F8"/>
    <w:lvl w:ilvl="0" w:tplc="07F223C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A194F"/>
    <w:multiLevelType w:val="multilevel"/>
    <w:tmpl w:val="D716298E"/>
    <w:lvl w:ilvl="0">
      <w:start w:val="7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7" w15:restartNumberingAfterBreak="0">
    <w:nsid w:val="0D691FD2"/>
    <w:multiLevelType w:val="multilevel"/>
    <w:tmpl w:val="0354FD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FFFFFF" w:themeColor="background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F642A9B"/>
    <w:multiLevelType w:val="multilevel"/>
    <w:tmpl w:val="E7067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33A57A7"/>
    <w:multiLevelType w:val="multilevel"/>
    <w:tmpl w:val="1D5A5364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C8C584B"/>
    <w:multiLevelType w:val="multilevel"/>
    <w:tmpl w:val="577228D8"/>
    <w:lvl w:ilvl="0">
      <w:start w:val="4"/>
      <w:numFmt w:val="decimal"/>
      <w:lvlText w:val="%1"/>
      <w:lvlJc w:val="left"/>
      <w:pPr>
        <w:ind w:left="82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772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25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1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53" w:hanging="850"/>
      </w:pPr>
      <w:rPr>
        <w:rFonts w:hint="default"/>
        <w:lang w:val="pt-PT" w:eastAsia="en-US" w:bidi="ar-SA"/>
      </w:rPr>
    </w:lvl>
  </w:abstractNum>
  <w:abstractNum w:abstractNumId="12" w15:restartNumberingAfterBreak="0">
    <w:nsid w:val="1C966E7B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D5C100D"/>
    <w:multiLevelType w:val="multilevel"/>
    <w:tmpl w:val="0CB868C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2"/>
        <w:szCs w:val="22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sz w:val="22"/>
        <w:szCs w:val="22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F3200A7"/>
    <w:multiLevelType w:val="hybridMultilevel"/>
    <w:tmpl w:val="820212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C3DD8"/>
    <w:multiLevelType w:val="multilevel"/>
    <w:tmpl w:val="5F78F0C0"/>
    <w:lvl w:ilvl="0">
      <w:start w:val="1"/>
      <w:numFmt w:val="decimal"/>
      <w:pStyle w:val="TituloPrincip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ulosecundario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Tituloterciario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29EA25BD"/>
    <w:multiLevelType w:val="hybridMultilevel"/>
    <w:tmpl w:val="A4B899EA"/>
    <w:lvl w:ilvl="0" w:tplc="4CC46E4A">
      <w:start w:val="3"/>
      <w:numFmt w:val="lowerLetter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7" w15:restartNumberingAfterBreak="0">
    <w:nsid w:val="2B10364D"/>
    <w:multiLevelType w:val="hybridMultilevel"/>
    <w:tmpl w:val="8C700FA0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04160017">
      <w:start w:val="1"/>
      <w:numFmt w:val="lowerLetter"/>
      <w:lvlText w:val="%4)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2C447A4C"/>
    <w:multiLevelType w:val="multilevel"/>
    <w:tmpl w:val="5C8CE6F2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  <w:color w:val="FFFFFF" w:themeColor="background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 MT" w:hAnsi="Arial" w:cs="Arial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567" w:firstLine="0"/>
      </w:pPr>
      <w:rPr>
        <w:rFonts w:ascii="Arial" w:eastAsia="Arial MT" w:hAnsi="Arial" w:cs="Arial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567" w:firstLine="567"/>
      </w:pPr>
      <w:rPr>
        <w:rFonts w:hint="default"/>
        <w:lang w:val="pt-PT" w:eastAsia="en-US" w:bidi="ar-SA"/>
      </w:rPr>
    </w:lvl>
    <w:lvl w:ilvl="4">
      <w:start w:val="1"/>
      <w:numFmt w:val="lowerRoman"/>
      <w:lvlText w:val="%5 -"/>
      <w:lvlJc w:val="left"/>
      <w:pPr>
        <w:tabs>
          <w:tab w:val="num" w:pos="1701"/>
        </w:tabs>
        <w:ind w:left="567" w:firstLine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2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0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2" w:hanging="850"/>
      </w:pPr>
      <w:rPr>
        <w:rFonts w:hint="default"/>
        <w:lang w:val="pt-PT" w:eastAsia="en-US" w:bidi="ar-SA"/>
      </w:rPr>
    </w:lvl>
  </w:abstractNum>
  <w:abstractNum w:abstractNumId="19" w15:restartNumberingAfterBreak="0">
    <w:nsid w:val="2F226BB2"/>
    <w:multiLevelType w:val="multilevel"/>
    <w:tmpl w:val="4F8ACD2E"/>
    <w:lvl w:ilvl="0">
      <w:start w:val="1"/>
      <w:numFmt w:val="decimal"/>
      <w:lvlText w:val="%1."/>
      <w:lvlJc w:val="left"/>
      <w:pPr>
        <w:tabs>
          <w:tab w:val="left" w:pos="3479"/>
        </w:tabs>
        <w:ind w:left="347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left" w:pos="4199"/>
        </w:tabs>
        <w:ind w:left="4199" w:hanging="360"/>
      </w:pPr>
    </w:lvl>
    <w:lvl w:ilvl="2">
      <w:start w:val="1"/>
      <w:numFmt w:val="lowerRoman"/>
      <w:lvlText w:val="%3."/>
      <w:lvlJc w:val="right"/>
      <w:pPr>
        <w:tabs>
          <w:tab w:val="left" w:pos="4919"/>
        </w:tabs>
        <w:ind w:left="4919" w:hanging="180"/>
      </w:pPr>
    </w:lvl>
    <w:lvl w:ilvl="3">
      <w:start w:val="1"/>
      <w:numFmt w:val="decimal"/>
      <w:lvlText w:val="%4."/>
      <w:lvlJc w:val="left"/>
      <w:pPr>
        <w:tabs>
          <w:tab w:val="left" w:pos="5639"/>
        </w:tabs>
        <w:ind w:left="5639" w:hanging="360"/>
      </w:pPr>
    </w:lvl>
    <w:lvl w:ilvl="4">
      <w:start w:val="1"/>
      <w:numFmt w:val="lowerLetter"/>
      <w:lvlText w:val="%5."/>
      <w:lvlJc w:val="left"/>
      <w:pPr>
        <w:tabs>
          <w:tab w:val="left" w:pos="6359"/>
        </w:tabs>
        <w:ind w:left="6359" w:hanging="360"/>
      </w:pPr>
    </w:lvl>
    <w:lvl w:ilvl="5">
      <w:start w:val="1"/>
      <w:numFmt w:val="lowerRoman"/>
      <w:lvlText w:val="%6."/>
      <w:lvlJc w:val="right"/>
      <w:pPr>
        <w:tabs>
          <w:tab w:val="left" w:pos="7079"/>
        </w:tabs>
        <w:ind w:left="7079" w:hanging="180"/>
      </w:pPr>
    </w:lvl>
    <w:lvl w:ilvl="6">
      <w:start w:val="1"/>
      <w:numFmt w:val="decimal"/>
      <w:lvlText w:val="%7."/>
      <w:lvlJc w:val="left"/>
      <w:pPr>
        <w:tabs>
          <w:tab w:val="left" w:pos="7799"/>
        </w:tabs>
        <w:ind w:left="7799" w:hanging="360"/>
      </w:pPr>
    </w:lvl>
    <w:lvl w:ilvl="7">
      <w:start w:val="1"/>
      <w:numFmt w:val="lowerLetter"/>
      <w:lvlText w:val="%8."/>
      <w:lvlJc w:val="left"/>
      <w:pPr>
        <w:tabs>
          <w:tab w:val="left" w:pos="8519"/>
        </w:tabs>
        <w:ind w:left="8519" w:hanging="360"/>
      </w:pPr>
    </w:lvl>
    <w:lvl w:ilvl="8">
      <w:start w:val="1"/>
      <w:numFmt w:val="lowerRoman"/>
      <w:lvlText w:val="%9."/>
      <w:lvlJc w:val="right"/>
      <w:pPr>
        <w:tabs>
          <w:tab w:val="left" w:pos="9239"/>
        </w:tabs>
        <w:ind w:left="9239" w:hanging="180"/>
      </w:pPr>
    </w:lvl>
  </w:abstractNum>
  <w:abstractNum w:abstractNumId="20" w15:restartNumberingAfterBreak="0">
    <w:nsid w:val="313F0A18"/>
    <w:multiLevelType w:val="hybridMultilevel"/>
    <w:tmpl w:val="E34A1532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3" w15:restartNumberingAfterBreak="0">
    <w:nsid w:val="37130F8B"/>
    <w:multiLevelType w:val="multilevel"/>
    <w:tmpl w:val="008EA798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9646CA1"/>
    <w:multiLevelType w:val="hybridMultilevel"/>
    <w:tmpl w:val="7D70BD30"/>
    <w:lvl w:ilvl="0" w:tplc="495A62D2">
      <w:start w:val="1"/>
      <w:numFmt w:val="decimal"/>
      <w:lvlText w:val="%1-"/>
      <w:lvlJc w:val="left"/>
      <w:pPr>
        <w:ind w:left="62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42" w:hanging="360"/>
      </w:pPr>
    </w:lvl>
    <w:lvl w:ilvl="2" w:tplc="0416001B" w:tentative="1">
      <w:start w:val="1"/>
      <w:numFmt w:val="lowerRoman"/>
      <w:lvlText w:val="%3."/>
      <w:lvlJc w:val="right"/>
      <w:pPr>
        <w:ind w:left="2062" w:hanging="180"/>
      </w:pPr>
    </w:lvl>
    <w:lvl w:ilvl="3" w:tplc="0416000F" w:tentative="1">
      <w:start w:val="1"/>
      <w:numFmt w:val="decimal"/>
      <w:lvlText w:val="%4."/>
      <w:lvlJc w:val="left"/>
      <w:pPr>
        <w:ind w:left="2782" w:hanging="360"/>
      </w:pPr>
    </w:lvl>
    <w:lvl w:ilvl="4" w:tplc="04160019" w:tentative="1">
      <w:start w:val="1"/>
      <w:numFmt w:val="lowerLetter"/>
      <w:lvlText w:val="%5."/>
      <w:lvlJc w:val="left"/>
      <w:pPr>
        <w:ind w:left="3502" w:hanging="360"/>
      </w:pPr>
    </w:lvl>
    <w:lvl w:ilvl="5" w:tplc="0416001B" w:tentative="1">
      <w:start w:val="1"/>
      <w:numFmt w:val="lowerRoman"/>
      <w:lvlText w:val="%6."/>
      <w:lvlJc w:val="right"/>
      <w:pPr>
        <w:ind w:left="4222" w:hanging="180"/>
      </w:pPr>
    </w:lvl>
    <w:lvl w:ilvl="6" w:tplc="0416000F" w:tentative="1">
      <w:start w:val="1"/>
      <w:numFmt w:val="decimal"/>
      <w:lvlText w:val="%7."/>
      <w:lvlJc w:val="left"/>
      <w:pPr>
        <w:ind w:left="4942" w:hanging="360"/>
      </w:pPr>
    </w:lvl>
    <w:lvl w:ilvl="7" w:tplc="04160019" w:tentative="1">
      <w:start w:val="1"/>
      <w:numFmt w:val="lowerLetter"/>
      <w:lvlText w:val="%8."/>
      <w:lvlJc w:val="left"/>
      <w:pPr>
        <w:ind w:left="5662" w:hanging="360"/>
      </w:pPr>
    </w:lvl>
    <w:lvl w:ilvl="8" w:tplc="0416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5" w15:restartNumberingAfterBreak="0">
    <w:nsid w:val="39AC428E"/>
    <w:multiLevelType w:val="hybridMultilevel"/>
    <w:tmpl w:val="2220A9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5C683C"/>
    <w:multiLevelType w:val="multilevel"/>
    <w:tmpl w:val="4D1227B0"/>
    <w:lvl w:ilvl="0">
      <w:start w:val="11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0416000F" w:tentative="1">
      <w:start w:val="1"/>
      <w:numFmt w:val="decimal"/>
      <w:lvlText w:val="%4."/>
      <w:lvlJc w:val="left"/>
      <w:pPr>
        <w:ind w:left="5355" w:hanging="360"/>
      </w:pPr>
    </w:lvl>
    <w:lvl w:ilvl="4" w:tplc="04160019" w:tentative="1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9" w15:restartNumberingAfterBreak="0">
    <w:nsid w:val="4699145F"/>
    <w:multiLevelType w:val="hybridMultilevel"/>
    <w:tmpl w:val="7C8A23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77473"/>
    <w:multiLevelType w:val="hybridMultilevel"/>
    <w:tmpl w:val="5558894E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15E4924"/>
    <w:multiLevelType w:val="multilevel"/>
    <w:tmpl w:val="00D080AC"/>
    <w:lvl w:ilvl="0">
      <w:start w:val="9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80" w:hanging="852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661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43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34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4" w:hanging="850"/>
      </w:pPr>
      <w:rPr>
        <w:rFonts w:hint="default"/>
        <w:lang w:val="pt-PT" w:eastAsia="en-US" w:bidi="ar-SA"/>
      </w:rPr>
    </w:lvl>
  </w:abstractNum>
  <w:abstractNum w:abstractNumId="33" w15:restartNumberingAfterBreak="0">
    <w:nsid w:val="527402E5"/>
    <w:multiLevelType w:val="multilevel"/>
    <w:tmpl w:val="896451AC"/>
    <w:lvl w:ilvl="0">
      <w:start w:val="8"/>
      <w:numFmt w:val="decimal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ascii="Arial MT" w:eastAsia="Arial MT" w:hAnsi="Arial MT" w:cs="Arial MT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567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</w:rPr>
    </w:lvl>
    <w:lvl w:ilvl="3">
      <w:start w:val="1"/>
      <w:numFmt w:val="lowerLetter"/>
      <w:lvlText w:val="%4."/>
      <w:lvlJc w:val="left"/>
      <w:pPr>
        <w:ind w:left="3368" w:hanging="850"/>
      </w:pPr>
      <w:rPr>
        <w:rFonts w:hint="default"/>
      </w:rPr>
    </w:lvl>
    <w:lvl w:ilvl="4">
      <w:start w:val="1"/>
      <w:numFmt w:val="lowerRoman"/>
      <w:lvlText w:val="%5 -"/>
      <w:lvlJc w:val="left"/>
      <w:pPr>
        <w:ind w:left="4303" w:hanging="850"/>
      </w:pPr>
      <w:rPr>
        <w:rFonts w:hint="default"/>
      </w:rPr>
    </w:lvl>
    <w:lvl w:ilvl="5">
      <w:numFmt w:val="bullet"/>
      <w:lvlText w:val="•"/>
      <w:lvlJc w:val="left"/>
      <w:pPr>
        <w:ind w:left="5238" w:hanging="850"/>
      </w:pPr>
      <w:rPr>
        <w:rFonts w:hint="default"/>
      </w:rPr>
    </w:lvl>
    <w:lvl w:ilvl="6">
      <w:numFmt w:val="bullet"/>
      <w:lvlText w:val="•"/>
      <w:lvlJc w:val="left"/>
      <w:pPr>
        <w:ind w:left="6172" w:hanging="850"/>
      </w:pPr>
      <w:rPr>
        <w:rFonts w:hint="default"/>
      </w:rPr>
    </w:lvl>
    <w:lvl w:ilvl="7">
      <w:numFmt w:val="bullet"/>
      <w:lvlText w:val="•"/>
      <w:lvlJc w:val="left"/>
      <w:pPr>
        <w:ind w:left="7107" w:hanging="850"/>
      </w:pPr>
      <w:rPr>
        <w:rFonts w:hint="default"/>
      </w:rPr>
    </w:lvl>
    <w:lvl w:ilvl="8">
      <w:numFmt w:val="bullet"/>
      <w:lvlText w:val="•"/>
      <w:lvlJc w:val="left"/>
      <w:pPr>
        <w:ind w:left="8042" w:hanging="850"/>
      </w:pPr>
      <w:rPr>
        <w:rFonts w:hint="default"/>
      </w:rPr>
    </w:lvl>
  </w:abstractNum>
  <w:abstractNum w:abstractNumId="34" w15:restartNumberingAfterBreak="0">
    <w:nsid w:val="54A0523F"/>
    <w:multiLevelType w:val="hybridMultilevel"/>
    <w:tmpl w:val="52A61B24"/>
    <w:lvl w:ilvl="0" w:tplc="49500496">
      <w:start w:val="3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4A75E96"/>
    <w:multiLevelType w:val="hybridMultilevel"/>
    <w:tmpl w:val="7D0CDAE8"/>
    <w:lvl w:ilvl="0" w:tplc="215E946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56693CFB"/>
    <w:multiLevelType w:val="multilevel"/>
    <w:tmpl w:val="55ECB4A2"/>
    <w:lvl w:ilvl="0">
      <w:start w:val="1"/>
      <w:numFmt w:val="decimal"/>
      <w:lvlText w:val="%1."/>
      <w:lvlJc w:val="left"/>
      <w:pPr>
        <w:ind w:left="1637" w:hanging="360"/>
      </w:pPr>
      <w:rPr>
        <w:rFonts w:hint="default"/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420" w:firstLine="266"/>
      </w:pPr>
      <w:rPr>
        <w:rFonts w:hint="default"/>
        <w:b w:val="0"/>
      </w:rPr>
    </w:lvl>
    <w:lvl w:ilvl="3">
      <w:start w:val="1"/>
      <w:numFmt w:val="none"/>
      <w:lvlText w:val="a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7F10490"/>
    <w:multiLevelType w:val="hybridMultilevel"/>
    <w:tmpl w:val="B06A7D6E"/>
    <w:lvl w:ilvl="0" w:tplc="FFFFFFFF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57FB063B"/>
    <w:multiLevelType w:val="hybridMultilevel"/>
    <w:tmpl w:val="1E7254BC"/>
    <w:lvl w:ilvl="0" w:tplc="0416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FE652D"/>
    <w:multiLevelType w:val="hybridMultilevel"/>
    <w:tmpl w:val="56DA6E86"/>
    <w:lvl w:ilvl="0" w:tplc="D188001A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60711FB6"/>
    <w:multiLevelType w:val="multilevel"/>
    <w:tmpl w:val="B564488C"/>
    <w:lvl w:ilvl="0">
      <w:start w:val="12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41" w15:restartNumberingAfterBreak="0">
    <w:nsid w:val="61682B9B"/>
    <w:multiLevelType w:val="multilevel"/>
    <w:tmpl w:val="61682B9B"/>
    <w:lvl w:ilvl="0">
      <w:start w:val="1"/>
      <w:numFmt w:val="upperRoman"/>
      <w:pStyle w:val="Contrato"/>
      <w:lvlText w:val="%1 -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C267D"/>
    <w:multiLevelType w:val="multilevel"/>
    <w:tmpl w:val="B85E6C40"/>
    <w:lvl w:ilvl="0">
      <w:start w:val="8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b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678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8" w:hanging="1558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863" w:hanging="1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7" w:hanging="1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11" w:hanging="1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5" w:hanging="1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58" w:hanging="1558"/>
      </w:pPr>
      <w:rPr>
        <w:rFonts w:hint="default"/>
        <w:lang w:val="pt-PT" w:eastAsia="en-US" w:bidi="ar-SA"/>
      </w:rPr>
    </w:lvl>
  </w:abstractNum>
  <w:abstractNum w:abstractNumId="43" w15:restartNumberingAfterBreak="0">
    <w:nsid w:val="61D03CE8"/>
    <w:multiLevelType w:val="hybridMultilevel"/>
    <w:tmpl w:val="80361138"/>
    <w:lvl w:ilvl="0" w:tplc="04160017">
      <w:start w:val="1"/>
      <w:numFmt w:val="lowerLetter"/>
      <w:lvlText w:val="%1)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4" w15:restartNumberingAfterBreak="0">
    <w:nsid w:val="61DA2B0C"/>
    <w:multiLevelType w:val="multilevel"/>
    <w:tmpl w:val="D94CFB68"/>
    <w:lvl w:ilvl="0">
      <w:start w:val="1"/>
      <w:numFmt w:val="lowerLetter"/>
      <w:lvlText w:val="%1)"/>
      <w:lvlJc w:val="left"/>
      <w:pPr>
        <w:tabs>
          <w:tab w:val="num" w:pos="284"/>
        </w:tabs>
        <w:ind w:left="360" w:hanging="360"/>
      </w:pPr>
      <w:rPr>
        <w:rFonts w:hint="default"/>
        <w:b w:val="0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142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927" w:hanging="360"/>
      </w:pPr>
      <w:rPr>
        <w:b w:val="0"/>
        <w:i w:val="0"/>
      </w:rPr>
    </w:lvl>
    <w:lvl w:ilvl="3">
      <w:start w:val="1"/>
      <w:numFmt w:val="lowerRoman"/>
      <w:lvlText w:val="%4."/>
      <w:lvlJc w:val="righ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2BB66D2"/>
    <w:multiLevelType w:val="hybridMultilevel"/>
    <w:tmpl w:val="5CC0B0A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9C228A"/>
    <w:multiLevelType w:val="multilevel"/>
    <w:tmpl w:val="D0328A64"/>
    <w:lvl w:ilvl="0">
      <w:start w:val="8"/>
      <w:numFmt w:val="decimal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7"/>
      <w:numFmt w:val="decimal"/>
      <w:lvlText w:val="%1.%2."/>
      <w:lvlJc w:val="left"/>
      <w:pPr>
        <w:ind w:left="567" w:hanging="567"/>
      </w:pPr>
      <w:rPr>
        <w:rFonts w:ascii="Arial MT" w:eastAsia="Arial MT" w:hAnsi="Arial MT" w:cs="Arial MT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567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</w:rPr>
    </w:lvl>
    <w:lvl w:ilvl="3">
      <w:start w:val="1"/>
      <w:numFmt w:val="lowerLetter"/>
      <w:lvlText w:val="%4."/>
      <w:lvlJc w:val="left"/>
      <w:pPr>
        <w:ind w:left="3368" w:hanging="850"/>
      </w:pPr>
      <w:rPr>
        <w:rFonts w:hint="default"/>
      </w:rPr>
    </w:lvl>
    <w:lvl w:ilvl="4">
      <w:start w:val="1"/>
      <w:numFmt w:val="lowerRoman"/>
      <w:lvlText w:val="%5 -"/>
      <w:lvlJc w:val="left"/>
      <w:pPr>
        <w:ind w:left="4303" w:hanging="850"/>
      </w:pPr>
      <w:rPr>
        <w:rFonts w:hint="default"/>
      </w:rPr>
    </w:lvl>
    <w:lvl w:ilvl="5">
      <w:numFmt w:val="bullet"/>
      <w:lvlText w:val="•"/>
      <w:lvlJc w:val="left"/>
      <w:pPr>
        <w:ind w:left="5238" w:hanging="850"/>
      </w:pPr>
      <w:rPr>
        <w:rFonts w:hint="default"/>
      </w:rPr>
    </w:lvl>
    <w:lvl w:ilvl="6">
      <w:numFmt w:val="bullet"/>
      <w:lvlText w:val="•"/>
      <w:lvlJc w:val="left"/>
      <w:pPr>
        <w:ind w:left="6172" w:hanging="850"/>
      </w:pPr>
      <w:rPr>
        <w:rFonts w:hint="default"/>
      </w:rPr>
    </w:lvl>
    <w:lvl w:ilvl="7">
      <w:numFmt w:val="bullet"/>
      <w:lvlText w:val="•"/>
      <w:lvlJc w:val="left"/>
      <w:pPr>
        <w:ind w:left="7107" w:hanging="850"/>
      </w:pPr>
      <w:rPr>
        <w:rFonts w:hint="default"/>
      </w:rPr>
    </w:lvl>
    <w:lvl w:ilvl="8">
      <w:numFmt w:val="bullet"/>
      <w:lvlText w:val="•"/>
      <w:lvlJc w:val="left"/>
      <w:pPr>
        <w:ind w:left="8042" w:hanging="850"/>
      </w:pPr>
      <w:rPr>
        <w:rFonts w:hint="default"/>
      </w:rPr>
    </w:lvl>
  </w:abstractNum>
  <w:abstractNum w:abstractNumId="47" w15:restartNumberingAfterBreak="0">
    <w:nsid w:val="650B27BC"/>
    <w:multiLevelType w:val="hybridMultilevel"/>
    <w:tmpl w:val="EDB2701A"/>
    <w:lvl w:ilvl="0" w:tplc="F8C8D0C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bCs/>
        <w:color w:val="00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540159F"/>
    <w:multiLevelType w:val="hybridMultilevel"/>
    <w:tmpl w:val="6C126384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>
      <w:start w:val="1"/>
      <w:numFmt w:val="lowerLetter"/>
      <w:lvlText w:val="%2."/>
      <w:lvlJc w:val="left"/>
      <w:pPr>
        <w:ind w:left="2149" w:hanging="360"/>
      </w:pPr>
    </w:lvl>
    <w:lvl w:ilvl="2" w:tplc="0416001B">
      <w:start w:val="1"/>
      <w:numFmt w:val="lowerRoman"/>
      <w:lvlText w:val="%3."/>
      <w:lvlJc w:val="right"/>
      <w:pPr>
        <w:ind w:left="2869" w:hanging="180"/>
      </w:pPr>
    </w:lvl>
    <w:lvl w:ilvl="3" w:tplc="0416000F">
      <w:start w:val="1"/>
      <w:numFmt w:val="decimal"/>
      <w:lvlText w:val="%4."/>
      <w:lvlJc w:val="left"/>
      <w:pPr>
        <w:ind w:left="3589" w:hanging="360"/>
      </w:pPr>
    </w:lvl>
    <w:lvl w:ilvl="4" w:tplc="04160019">
      <w:start w:val="1"/>
      <w:numFmt w:val="lowerLetter"/>
      <w:lvlText w:val="%5."/>
      <w:lvlJc w:val="left"/>
      <w:pPr>
        <w:ind w:left="4309" w:hanging="360"/>
      </w:pPr>
    </w:lvl>
    <w:lvl w:ilvl="5" w:tplc="0416001B">
      <w:start w:val="1"/>
      <w:numFmt w:val="lowerRoman"/>
      <w:lvlText w:val="%6."/>
      <w:lvlJc w:val="right"/>
      <w:pPr>
        <w:ind w:left="5029" w:hanging="180"/>
      </w:pPr>
    </w:lvl>
    <w:lvl w:ilvl="6" w:tplc="0416000F">
      <w:start w:val="1"/>
      <w:numFmt w:val="decimal"/>
      <w:lvlText w:val="%7."/>
      <w:lvlJc w:val="left"/>
      <w:pPr>
        <w:ind w:left="5749" w:hanging="360"/>
      </w:pPr>
    </w:lvl>
    <w:lvl w:ilvl="7" w:tplc="04160019">
      <w:start w:val="1"/>
      <w:numFmt w:val="lowerLetter"/>
      <w:lvlText w:val="%8."/>
      <w:lvlJc w:val="left"/>
      <w:pPr>
        <w:ind w:left="6469" w:hanging="360"/>
      </w:pPr>
    </w:lvl>
    <w:lvl w:ilvl="8" w:tplc="0416001B">
      <w:start w:val="1"/>
      <w:numFmt w:val="lowerRoman"/>
      <w:lvlText w:val="%9."/>
      <w:lvlJc w:val="right"/>
      <w:pPr>
        <w:ind w:left="7189" w:hanging="180"/>
      </w:pPr>
    </w:lvl>
  </w:abstractNum>
  <w:abstractNum w:abstractNumId="49" w15:restartNumberingAfterBreak="0">
    <w:nsid w:val="671B4F37"/>
    <w:multiLevelType w:val="hybridMultilevel"/>
    <w:tmpl w:val="82AC8F2C"/>
    <w:lvl w:ilvl="0" w:tplc="75D87C50">
      <w:start w:val="2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7782646"/>
    <w:multiLevelType w:val="multilevel"/>
    <w:tmpl w:val="069AB084"/>
    <w:lvl w:ilvl="0">
      <w:start w:val="14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708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708"/>
      </w:pPr>
      <w:rPr>
        <w:rFonts w:hint="default"/>
        <w:lang w:val="pt-PT" w:eastAsia="en-US" w:bidi="ar-SA"/>
      </w:rPr>
    </w:lvl>
  </w:abstractNum>
  <w:abstractNum w:abstractNumId="51" w15:restartNumberingAfterBreak="0">
    <w:nsid w:val="67AB5A39"/>
    <w:multiLevelType w:val="hybridMultilevel"/>
    <w:tmpl w:val="88F0E282"/>
    <w:lvl w:ilvl="0" w:tplc="BE7E89F2">
      <w:start w:val="1"/>
      <w:numFmt w:val="upperRoman"/>
      <w:lvlText w:val="%1)"/>
      <w:lvlJc w:val="left"/>
      <w:pPr>
        <w:ind w:left="1429" w:hanging="720"/>
      </w:p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>
      <w:start w:val="1"/>
      <w:numFmt w:val="lowerLetter"/>
      <w:lvlText w:val="%5."/>
      <w:lvlJc w:val="left"/>
      <w:pPr>
        <w:ind w:left="3949" w:hanging="360"/>
      </w:pPr>
    </w:lvl>
    <w:lvl w:ilvl="5" w:tplc="0416001B">
      <w:start w:val="1"/>
      <w:numFmt w:val="lowerRoman"/>
      <w:lvlText w:val="%6."/>
      <w:lvlJc w:val="right"/>
      <w:pPr>
        <w:ind w:left="4669" w:hanging="180"/>
      </w:pPr>
    </w:lvl>
    <w:lvl w:ilvl="6" w:tplc="0416000F">
      <w:start w:val="1"/>
      <w:numFmt w:val="decimal"/>
      <w:lvlText w:val="%7."/>
      <w:lvlJc w:val="left"/>
      <w:pPr>
        <w:ind w:left="5389" w:hanging="360"/>
      </w:pPr>
    </w:lvl>
    <w:lvl w:ilvl="7" w:tplc="04160019">
      <w:start w:val="1"/>
      <w:numFmt w:val="lowerLetter"/>
      <w:lvlText w:val="%8."/>
      <w:lvlJc w:val="left"/>
      <w:pPr>
        <w:ind w:left="6109" w:hanging="360"/>
      </w:pPr>
    </w:lvl>
    <w:lvl w:ilvl="8" w:tplc="0416001B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BD51933"/>
    <w:multiLevelType w:val="hybridMultilevel"/>
    <w:tmpl w:val="4D263232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C206EE"/>
    <w:multiLevelType w:val="multilevel"/>
    <w:tmpl w:val="6A524058"/>
    <w:lvl w:ilvl="0">
      <w:start w:val="8"/>
      <w:numFmt w:val="decimal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ascii="Arial MT" w:eastAsia="Arial MT" w:hAnsi="Arial MT" w:cs="Arial MT" w:hint="default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567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</w:rPr>
    </w:lvl>
    <w:lvl w:ilvl="3">
      <w:start w:val="1"/>
      <w:numFmt w:val="lowerLetter"/>
      <w:lvlText w:val="%4."/>
      <w:lvlJc w:val="left"/>
      <w:pPr>
        <w:ind w:left="3368" w:hanging="850"/>
      </w:pPr>
      <w:rPr>
        <w:rFonts w:hint="default"/>
      </w:rPr>
    </w:lvl>
    <w:lvl w:ilvl="4">
      <w:start w:val="1"/>
      <w:numFmt w:val="lowerRoman"/>
      <w:lvlText w:val="%5 -"/>
      <w:lvlJc w:val="left"/>
      <w:pPr>
        <w:ind w:left="4303" w:hanging="850"/>
      </w:pPr>
      <w:rPr>
        <w:rFonts w:hint="default"/>
      </w:rPr>
    </w:lvl>
    <w:lvl w:ilvl="5">
      <w:numFmt w:val="bullet"/>
      <w:lvlText w:val="•"/>
      <w:lvlJc w:val="left"/>
      <w:pPr>
        <w:ind w:left="5238" w:hanging="850"/>
      </w:pPr>
      <w:rPr>
        <w:rFonts w:hint="default"/>
      </w:rPr>
    </w:lvl>
    <w:lvl w:ilvl="6">
      <w:numFmt w:val="bullet"/>
      <w:lvlText w:val="•"/>
      <w:lvlJc w:val="left"/>
      <w:pPr>
        <w:ind w:left="6172" w:hanging="850"/>
      </w:pPr>
      <w:rPr>
        <w:rFonts w:hint="default"/>
      </w:rPr>
    </w:lvl>
    <w:lvl w:ilvl="7">
      <w:numFmt w:val="bullet"/>
      <w:lvlText w:val="•"/>
      <w:lvlJc w:val="left"/>
      <w:pPr>
        <w:ind w:left="7107" w:hanging="850"/>
      </w:pPr>
      <w:rPr>
        <w:rFonts w:hint="default"/>
      </w:rPr>
    </w:lvl>
    <w:lvl w:ilvl="8">
      <w:numFmt w:val="bullet"/>
      <w:lvlText w:val="•"/>
      <w:lvlJc w:val="left"/>
      <w:pPr>
        <w:ind w:left="8042" w:hanging="850"/>
      </w:pPr>
      <w:rPr>
        <w:rFonts w:hint="default"/>
      </w:rPr>
    </w:lvl>
  </w:abstractNum>
  <w:abstractNum w:abstractNumId="55" w15:restartNumberingAfterBreak="0">
    <w:nsid w:val="6F9E3D17"/>
    <w:multiLevelType w:val="multilevel"/>
    <w:tmpl w:val="ABBE0552"/>
    <w:lvl w:ilvl="0">
      <w:start w:val="1"/>
      <w:numFmt w:val="decimal"/>
      <w:lvlText w:val="%1."/>
      <w:lvlJc w:val="left"/>
      <w:pPr>
        <w:tabs>
          <w:tab w:val="num" w:pos="284"/>
        </w:tabs>
        <w:ind w:left="360" w:hanging="360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sz w:val="22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567"/>
      </w:pPr>
      <w:rPr>
        <w:rFonts w:ascii="Arial" w:hAnsi="Arial" w:cs="Arial" w:hint="default"/>
        <w:b w:val="0"/>
        <w:bCs w:val="0"/>
        <w:i w:val="0"/>
        <w:iCs w:val="0"/>
        <w:sz w:val="22"/>
      </w:rPr>
    </w:lvl>
    <w:lvl w:ilvl="3">
      <w:start w:val="1"/>
      <w:numFmt w:val="lowerLetter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719C2D1A"/>
    <w:multiLevelType w:val="hybridMultilevel"/>
    <w:tmpl w:val="DB168D96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04160017">
      <w:start w:val="1"/>
      <w:numFmt w:val="lowerLetter"/>
      <w:lvlText w:val="%4)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7" w15:restartNumberingAfterBreak="0">
    <w:nsid w:val="74773744"/>
    <w:multiLevelType w:val="multilevel"/>
    <w:tmpl w:val="64B27FA0"/>
    <w:lvl w:ilvl="0">
      <w:start w:val="6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29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06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567"/>
      </w:pPr>
      <w:rPr>
        <w:rFonts w:hint="default"/>
        <w:lang w:val="pt-PT" w:eastAsia="en-US" w:bidi="ar-SA"/>
      </w:rPr>
    </w:lvl>
  </w:abstractNum>
  <w:abstractNum w:abstractNumId="58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59" w15:restartNumberingAfterBreak="0">
    <w:nsid w:val="76735D43"/>
    <w:multiLevelType w:val="multilevel"/>
    <w:tmpl w:val="B11CEE50"/>
    <w:lvl w:ilvl="0">
      <w:start w:val="3"/>
      <w:numFmt w:val="decimal"/>
      <w:lvlText w:val="%1"/>
      <w:lvlJc w:val="left"/>
      <w:pPr>
        <w:ind w:left="262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62" w:hanging="567"/>
      </w:pPr>
      <w:rPr>
        <w:rFonts w:ascii="Arial MT" w:eastAsia="Arial MT" w:hAnsi="Arial MT" w:cs="Arial MT" w:hint="default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62" w:hanging="850"/>
      </w:pPr>
      <w:rPr>
        <w:rFonts w:ascii="Arial MT" w:eastAsia="Arial MT" w:hAnsi="Arial MT" w:cs="Arial MT" w:hint="default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63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9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3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7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2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37" w:hanging="850"/>
      </w:pPr>
      <w:rPr>
        <w:rFonts w:hint="default"/>
        <w:lang w:val="pt-PT" w:eastAsia="en-US" w:bidi="ar-SA"/>
      </w:rPr>
    </w:lvl>
  </w:abstractNum>
  <w:abstractNum w:abstractNumId="60" w15:restartNumberingAfterBreak="0">
    <w:nsid w:val="77C87ABA"/>
    <w:multiLevelType w:val="hybridMultilevel"/>
    <w:tmpl w:val="B06A7D6E"/>
    <w:lvl w:ilvl="0" w:tplc="4CB8BCD4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1" w15:restartNumberingAfterBreak="0">
    <w:nsid w:val="7AB832B5"/>
    <w:multiLevelType w:val="hybridMultilevel"/>
    <w:tmpl w:val="6BF636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 w15:restartNumberingAfterBreak="0">
    <w:nsid w:val="7EFE32C0"/>
    <w:multiLevelType w:val="multilevel"/>
    <w:tmpl w:val="3BFC7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4" w15:restartNumberingAfterBreak="0">
    <w:nsid w:val="7F7F08FF"/>
    <w:multiLevelType w:val="hybridMultilevel"/>
    <w:tmpl w:val="F40CF162"/>
    <w:lvl w:ilvl="0" w:tplc="FFFFFFFF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730574844">
    <w:abstractNumId w:val="13"/>
  </w:num>
  <w:num w:numId="2" w16cid:durableId="1785730362">
    <w:abstractNumId w:val="0"/>
  </w:num>
  <w:num w:numId="3" w16cid:durableId="1150750448">
    <w:abstractNumId w:val="58"/>
  </w:num>
  <w:num w:numId="4" w16cid:durableId="390468468">
    <w:abstractNumId w:val="62"/>
  </w:num>
  <w:num w:numId="5" w16cid:durableId="2146042454">
    <w:abstractNumId w:val="27"/>
  </w:num>
  <w:num w:numId="6" w16cid:durableId="105270392">
    <w:abstractNumId w:val="21"/>
  </w:num>
  <w:num w:numId="7" w16cid:durableId="1630549034">
    <w:abstractNumId w:val="31"/>
  </w:num>
  <w:num w:numId="8" w16cid:durableId="1872068012">
    <w:abstractNumId w:val="52"/>
  </w:num>
  <w:num w:numId="9" w16cid:durableId="418526377">
    <w:abstractNumId w:val="10"/>
  </w:num>
  <w:num w:numId="10" w16cid:durableId="1313221243">
    <w:abstractNumId w:val="28"/>
  </w:num>
  <w:num w:numId="11" w16cid:durableId="2093233692">
    <w:abstractNumId w:val="64"/>
  </w:num>
  <w:num w:numId="12" w16cid:durableId="1955745132">
    <w:abstractNumId w:val="1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2997521">
    <w:abstractNumId w:val="12"/>
  </w:num>
  <w:num w:numId="14" w16cid:durableId="735083835">
    <w:abstractNumId w:val="14"/>
  </w:num>
  <w:num w:numId="15" w16cid:durableId="974531497">
    <w:abstractNumId w:val="13"/>
  </w:num>
  <w:num w:numId="16" w16cid:durableId="1792430515">
    <w:abstractNumId w:val="41"/>
  </w:num>
  <w:num w:numId="17" w16cid:durableId="2018919914">
    <w:abstractNumId w:val="13"/>
  </w:num>
  <w:num w:numId="18" w16cid:durableId="7756111">
    <w:abstractNumId w:val="8"/>
  </w:num>
  <w:num w:numId="19" w16cid:durableId="693072033">
    <w:abstractNumId w:val="13"/>
  </w:num>
  <w:num w:numId="20" w16cid:durableId="955718143">
    <w:abstractNumId w:val="13"/>
  </w:num>
  <w:num w:numId="21" w16cid:durableId="1050962588">
    <w:abstractNumId w:val="13"/>
  </w:num>
  <w:num w:numId="22" w16cid:durableId="579872905">
    <w:abstractNumId w:val="13"/>
  </w:num>
  <w:num w:numId="23" w16cid:durableId="16021054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6608660">
    <w:abstractNumId w:val="13"/>
  </w:num>
  <w:num w:numId="25" w16cid:durableId="1249147063">
    <w:abstractNumId w:val="13"/>
  </w:num>
  <w:num w:numId="26" w16cid:durableId="1208445110">
    <w:abstractNumId w:val="13"/>
  </w:num>
  <w:num w:numId="27" w16cid:durableId="1033525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26368908">
    <w:abstractNumId w:val="13"/>
  </w:num>
  <w:num w:numId="29" w16cid:durableId="1840121395">
    <w:abstractNumId w:val="13"/>
  </w:num>
  <w:num w:numId="30" w16cid:durableId="1169248880">
    <w:abstractNumId w:val="13"/>
  </w:num>
  <w:num w:numId="31" w16cid:durableId="2019381709">
    <w:abstractNumId w:val="13"/>
  </w:num>
  <w:num w:numId="32" w16cid:durableId="871923684">
    <w:abstractNumId w:val="13"/>
  </w:num>
  <w:num w:numId="33" w16cid:durableId="850609458">
    <w:abstractNumId w:val="13"/>
  </w:num>
  <w:num w:numId="34" w16cid:durableId="960456678">
    <w:abstractNumId w:val="13"/>
  </w:num>
  <w:num w:numId="35" w16cid:durableId="300841580">
    <w:abstractNumId w:val="13"/>
  </w:num>
  <w:num w:numId="36" w16cid:durableId="454566961">
    <w:abstractNumId w:val="13"/>
  </w:num>
  <w:num w:numId="37" w16cid:durableId="1848247021">
    <w:abstractNumId w:val="13"/>
  </w:num>
  <w:num w:numId="38" w16cid:durableId="1354302606">
    <w:abstractNumId w:val="13"/>
  </w:num>
  <w:num w:numId="39" w16cid:durableId="1758287456">
    <w:abstractNumId w:val="13"/>
  </w:num>
  <w:num w:numId="40" w16cid:durableId="1507669705">
    <w:abstractNumId w:val="13"/>
  </w:num>
  <w:num w:numId="41" w16cid:durableId="175577074">
    <w:abstractNumId w:val="13"/>
  </w:num>
  <w:num w:numId="42" w16cid:durableId="2109692933">
    <w:abstractNumId w:val="29"/>
  </w:num>
  <w:num w:numId="43" w16cid:durableId="1246840106">
    <w:abstractNumId w:val="13"/>
  </w:num>
  <w:num w:numId="44" w16cid:durableId="350882790">
    <w:abstractNumId w:val="13"/>
  </w:num>
  <w:num w:numId="45" w16cid:durableId="1441990897">
    <w:abstractNumId w:val="45"/>
  </w:num>
  <w:num w:numId="46" w16cid:durableId="281957167">
    <w:abstractNumId w:val="5"/>
  </w:num>
  <w:num w:numId="47" w16cid:durableId="1427968647">
    <w:abstractNumId w:val="53"/>
  </w:num>
  <w:num w:numId="48" w16cid:durableId="1828788730">
    <w:abstractNumId w:val="63"/>
  </w:num>
  <w:num w:numId="49" w16cid:durableId="1240137881">
    <w:abstractNumId w:val="36"/>
  </w:num>
  <w:num w:numId="50" w16cid:durableId="479730857">
    <w:abstractNumId w:val="44"/>
  </w:num>
  <w:num w:numId="51" w16cid:durableId="597374620">
    <w:abstractNumId w:val="7"/>
  </w:num>
  <w:num w:numId="52" w16cid:durableId="185558350">
    <w:abstractNumId w:val="25"/>
  </w:num>
  <w:num w:numId="53" w16cid:durableId="3948327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553085158">
    <w:abstractNumId w:val="35"/>
  </w:num>
  <w:num w:numId="55" w16cid:durableId="2044398157">
    <w:abstractNumId w:val="1"/>
  </w:num>
  <w:num w:numId="56" w16cid:durableId="1989282206">
    <w:abstractNumId w:val="39"/>
  </w:num>
  <w:num w:numId="57" w16cid:durableId="735208112">
    <w:abstractNumId w:val="55"/>
  </w:num>
  <w:num w:numId="58" w16cid:durableId="1756239825">
    <w:abstractNumId w:val="50"/>
  </w:num>
  <w:num w:numId="59" w16cid:durableId="262420362">
    <w:abstractNumId w:val="40"/>
  </w:num>
  <w:num w:numId="60" w16cid:durableId="2097364372">
    <w:abstractNumId w:val="26"/>
  </w:num>
  <w:num w:numId="61" w16cid:durableId="1544830419">
    <w:abstractNumId w:val="4"/>
  </w:num>
  <w:num w:numId="62" w16cid:durableId="265774837">
    <w:abstractNumId w:val="32"/>
  </w:num>
  <w:num w:numId="63" w16cid:durableId="130947111">
    <w:abstractNumId w:val="42"/>
  </w:num>
  <w:num w:numId="64" w16cid:durableId="316421660">
    <w:abstractNumId w:val="6"/>
  </w:num>
  <w:num w:numId="65" w16cid:durableId="827096729">
    <w:abstractNumId w:val="57"/>
  </w:num>
  <w:num w:numId="66" w16cid:durableId="1795560147">
    <w:abstractNumId w:val="3"/>
  </w:num>
  <w:num w:numId="67" w16cid:durableId="1815298244">
    <w:abstractNumId w:val="11"/>
  </w:num>
  <w:num w:numId="68" w16cid:durableId="970549211">
    <w:abstractNumId w:val="59"/>
  </w:num>
  <w:num w:numId="69" w16cid:durableId="1150901735">
    <w:abstractNumId w:val="18"/>
  </w:num>
  <w:num w:numId="70" w16cid:durableId="1414626157">
    <w:abstractNumId w:val="19"/>
  </w:num>
  <w:num w:numId="71" w16cid:durableId="323775953">
    <w:abstractNumId w:val="24"/>
  </w:num>
  <w:num w:numId="72" w16cid:durableId="269315115">
    <w:abstractNumId w:val="9"/>
  </w:num>
  <w:num w:numId="73" w16cid:durableId="1751392825">
    <w:abstractNumId w:val="54"/>
  </w:num>
  <w:num w:numId="74" w16cid:durableId="1165785820">
    <w:abstractNumId w:val="33"/>
  </w:num>
  <w:num w:numId="75" w16cid:durableId="1095397713">
    <w:abstractNumId w:val="46"/>
  </w:num>
  <w:num w:numId="76" w16cid:durableId="1934119621">
    <w:abstractNumId w:val="60"/>
  </w:num>
  <w:num w:numId="77" w16cid:durableId="218714217">
    <w:abstractNumId w:val="61"/>
  </w:num>
  <w:num w:numId="78" w16cid:durableId="274941819">
    <w:abstractNumId w:val="38"/>
  </w:num>
  <w:num w:numId="79" w16cid:durableId="1735859575">
    <w:abstractNumId w:val="16"/>
  </w:num>
  <w:num w:numId="80" w16cid:durableId="887374496">
    <w:abstractNumId w:val="49"/>
  </w:num>
  <w:num w:numId="81" w16cid:durableId="81612155">
    <w:abstractNumId w:val="34"/>
  </w:num>
  <w:num w:numId="82" w16cid:durableId="860583953">
    <w:abstractNumId w:val="37"/>
  </w:num>
  <w:num w:numId="83" w16cid:durableId="1132940087">
    <w:abstractNumId w:val="30"/>
  </w:num>
  <w:num w:numId="84" w16cid:durableId="2028602010">
    <w:abstractNumId w:val="56"/>
  </w:num>
  <w:num w:numId="85" w16cid:durableId="1365447993">
    <w:abstractNumId w:val="43"/>
  </w:num>
  <w:num w:numId="86" w16cid:durableId="1796022118">
    <w:abstractNumId w:val="17"/>
  </w:num>
  <w:num w:numId="87" w16cid:durableId="1620719290">
    <w:abstractNumId w:val="20"/>
  </w:num>
  <w:num w:numId="88" w16cid:durableId="104425850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2052073904">
    <w:abstractNumId w:val="23"/>
  </w:num>
  <w:num w:numId="90" w16cid:durableId="878514621">
    <w:abstractNumId w:val="47"/>
  </w:num>
  <w:num w:numId="91" w16cid:durableId="1139496074">
    <w:abstractNumId w:val="2"/>
  </w:num>
  <w:num w:numId="92" w16cid:durableId="87121689">
    <w:abstractNumId w:val="15"/>
  </w:num>
  <w:num w:numId="93" w16cid:durableId="4693728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1558466980">
    <w:abstractNumId w:val="51"/>
  </w:num>
  <w:num w:numId="95" w16cid:durableId="145709334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8264380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163202019">
    <w:abstractNumId w:val="48"/>
  </w:num>
  <w:num w:numId="98" w16cid:durableId="185888407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57582769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0" w:nlCheck="1" w:checkStyle="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C6"/>
    <w:rsid w:val="0000236D"/>
    <w:rsid w:val="00003033"/>
    <w:rsid w:val="00003298"/>
    <w:rsid w:val="00003B6A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3040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D3B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48B"/>
    <w:rsid w:val="00025B38"/>
    <w:rsid w:val="00025E06"/>
    <w:rsid w:val="00026A9C"/>
    <w:rsid w:val="00027155"/>
    <w:rsid w:val="000277DE"/>
    <w:rsid w:val="00027855"/>
    <w:rsid w:val="00027933"/>
    <w:rsid w:val="00027A5D"/>
    <w:rsid w:val="00030179"/>
    <w:rsid w:val="00030B2A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0C0"/>
    <w:rsid w:val="00035D80"/>
    <w:rsid w:val="00036536"/>
    <w:rsid w:val="00036982"/>
    <w:rsid w:val="00036D9C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CE3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8C"/>
    <w:rsid w:val="00044CF4"/>
    <w:rsid w:val="000452C7"/>
    <w:rsid w:val="0004586D"/>
    <w:rsid w:val="0004587A"/>
    <w:rsid w:val="00045EE0"/>
    <w:rsid w:val="00047734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82"/>
    <w:rsid w:val="000518EF"/>
    <w:rsid w:val="00051E1B"/>
    <w:rsid w:val="00051F02"/>
    <w:rsid w:val="00052048"/>
    <w:rsid w:val="000526DD"/>
    <w:rsid w:val="00052F23"/>
    <w:rsid w:val="0005323E"/>
    <w:rsid w:val="00053303"/>
    <w:rsid w:val="00053E65"/>
    <w:rsid w:val="00055034"/>
    <w:rsid w:val="00055889"/>
    <w:rsid w:val="00055C19"/>
    <w:rsid w:val="00055F99"/>
    <w:rsid w:val="00056433"/>
    <w:rsid w:val="000564D1"/>
    <w:rsid w:val="000575BB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3B23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19"/>
    <w:rsid w:val="000677A2"/>
    <w:rsid w:val="00067B0A"/>
    <w:rsid w:val="0007004E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55C"/>
    <w:rsid w:val="000748E5"/>
    <w:rsid w:val="0007495A"/>
    <w:rsid w:val="0007625C"/>
    <w:rsid w:val="00076A2A"/>
    <w:rsid w:val="00076CBC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282"/>
    <w:rsid w:val="00081A0F"/>
    <w:rsid w:val="0008205E"/>
    <w:rsid w:val="00082162"/>
    <w:rsid w:val="000823C4"/>
    <w:rsid w:val="000826B8"/>
    <w:rsid w:val="0008276E"/>
    <w:rsid w:val="00082AFB"/>
    <w:rsid w:val="00082DC7"/>
    <w:rsid w:val="000831C8"/>
    <w:rsid w:val="000838F5"/>
    <w:rsid w:val="00083BD5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173"/>
    <w:rsid w:val="000A494B"/>
    <w:rsid w:val="000A498A"/>
    <w:rsid w:val="000A50B2"/>
    <w:rsid w:val="000A5AF5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618"/>
    <w:rsid w:val="000B283A"/>
    <w:rsid w:val="000B3B09"/>
    <w:rsid w:val="000B488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0D70"/>
    <w:rsid w:val="000D1178"/>
    <w:rsid w:val="000D239E"/>
    <w:rsid w:val="000D294B"/>
    <w:rsid w:val="000D2A6B"/>
    <w:rsid w:val="000D2AC3"/>
    <w:rsid w:val="000D3590"/>
    <w:rsid w:val="000D4159"/>
    <w:rsid w:val="000D4B90"/>
    <w:rsid w:val="000D4D3E"/>
    <w:rsid w:val="000D5774"/>
    <w:rsid w:val="000D5CAD"/>
    <w:rsid w:val="000D5EBE"/>
    <w:rsid w:val="000D6597"/>
    <w:rsid w:val="000D76B8"/>
    <w:rsid w:val="000D796C"/>
    <w:rsid w:val="000E0276"/>
    <w:rsid w:val="000E071F"/>
    <w:rsid w:val="000E0923"/>
    <w:rsid w:val="000E15DC"/>
    <w:rsid w:val="000E20A6"/>
    <w:rsid w:val="000E238A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B74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B7B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369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0C96"/>
    <w:rsid w:val="001116F8"/>
    <w:rsid w:val="00111C8B"/>
    <w:rsid w:val="0011261C"/>
    <w:rsid w:val="00112A6A"/>
    <w:rsid w:val="00112ABD"/>
    <w:rsid w:val="0011358D"/>
    <w:rsid w:val="00113EEB"/>
    <w:rsid w:val="00113F3A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5D3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2A28"/>
    <w:rsid w:val="00133148"/>
    <w:rsid w:val="00133A1F"/>
    <w:rsid w:val="0013405D"/>
    <w:rsid w:val="001342C0"/>
    <w:rsid w:val="00134694"/>
    <w:rsid w:val="001349B8"/>
    <w:rsid w:val="00134FE4"/>
    <w:rsid w:val="0013520A"/>
    <w:rsid w:val="001352C3"/>
    <w:rsid w:val="00135710"/>
    <w:rsid w:val="001357D7"/>
    <w:rsid w:val="00135CCD"/>
    <w:rsid w:val="00136255"/>
    <w:rsid w:val="00136D43"/>
    <w:rsid w:val="0013709F"/>
    <w:rsid w:val="00137BE7"/>
    <w:rsid w:val="00137F60"/>
    <w:rsid w:val="00140037"/>
    <w:rsid w:val="0014004B"/>
    <w:rsid w:val="0014004F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487"/>
    <w:rsid w:val="0015015E"/>
    <w:rsid w:val="00150295"/>
    <w:rsid w:val="001516EA"/>
    <w:rsid w:val="0015172D"/>
    <w:rsid w:val="00152D4F"/>
    <w:rsid w:val="0015330F"/>
    <w:rsid w:val="0015394F"/>
    <w:rsid w:val="00153ABA"/>
    <w:rsid w:val="00153E25"/>
    <w:rsid w:val="00154505"/>
    <w:rsid w:val="001547A5"/>
    <w:rsid w:val="00154B86"/>
    <w:rsid w:val="00154BF4"/>
    <w:rsid w:val="00155CC9"/>
    <w:rsid w:val="00155D25"/>
    <w:rsid w:val="00155F0B"/>
    <w:rsid w:val="001562A8"/>
    <w:rsid w:val="00156349"/>
    <w:rsid w:val="0015684D"/>
    <w:rsid w:val="00156C74"/>
    <w:rsid w:val="00156E90"/>
    <w:rsid w:val="00157474"/>
    <w:rsid w:val="00157D8E"/>
    <w:rsid w:val="00160549"/>
    <w:rsid w:val="00160602"/>
    <w:rsid w:val="001608E4"/>
    <w:rsid w:val="00160BBD"/>
    <w:rsid w:val="00160D9F"/>
    <w:rsid w:val="00160DA4"/>
    <w:rsid w:val="00161423"/>
    <w:rsid w:val="00161DFA"/>
    <w:rsid w:val="00162645"/>
    <w:rsid w:val="0016392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0D6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641"/>
    <w:rsid w:val="00180B4C"/>
    <w:rsid w:val="0018179A"/>
    <w:rsid w:val="001817D2"/>
    <w:rsid w:val="00181E1F"/>
    <w:rsid w:val="00181F1C"/>
    <w:rsid w:val="0018218A"/>
    <w:rsid w:val="00182912"/>
    <w:rsid w:val="00183563"/>
    <w:rsid w:val="00184086"/>
    <w:rsid w:val="001842A6"/>
    <w:rsid w:val="00184618"/>
    <w:rsid w:val="00184919"/>
    <w:rsid w:val="00184E7C"/>
    <w:rsid w:val="00185BB6"/>
    <w:rsid w:val="00185E30"/>
    <w:rsid w:val="00185F3B"/>
    <w:rsid w:val="0018613B"/>
    <w:rsid w:val="001874F4"/>
    <w:rsid w:val="001904A8"/>
    <w:rsid w:val="00191140"/>
    <w:rsid w:val="0019117D"/>
    <w:rsid w:val="001916AA"/>
    <w:rsid w:val="001935E5"/>
    <w:rsid w:val="001937C4"/>
    <w:rsid w:val="00194118"/>
    <w:rsid w:val="00194866"/>
    <w:rsid w:val="00194F7C"/>
    <w:rsid w:val="001959DA"/>
    <w:rsid w:val="001969E8"/>
    <w:rsid w:val="00197070"/>
    <w:rsid w:val="001979BA"/>
    <w:rsid w:val="001A009A"/>
    <w:rsid w:val="001A0186"/>
    <w:rsid w:val="001A0A05"/>
    <w:rsid w:val="001A112C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0A3"/>
    <w:rsid w:val="001A43DE"/>
    <w:rsid w:val="001A459B"/>
    <w:rsid w:val="001A4748"/>
    <w:rsid w:val="001A570F"/>
    <w:rsid w:val="001A5A24"/>
    <w:rsid w:val="001A6F4B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A50"/>
    <w:rsid w:val="001B6423"/>
    <w:rsid w:val="001B7184"/>
    <w:rsid w:val="001B7FE6"/>
    <w:rsid w:val="001C11C5"/>
    <w:rsid w:val="001C122D"/>
    <w:rsid w:val="001C2C97"/>
    <w:rsid w:val="001C2DFB"/>
    <w:rsid w:val="001C2E71"/>
    <w:rsid w:val="001C2FA4"/>
    <w:rsid w:val="001C352B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96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E0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85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35B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A26"/>
    <w:rsid w:val="00216492"/>
    <w:rsid w:val="002165CA"/>
    <w:rsid w:val="0021698A"/>
    <w:rsid w:val="00216AA5"/>
    <w:rsid w:val="00220307"/>
    <w:rsid w:val="00220365"/>
    <w:rsid w:val="00220D79"/>
    <w:rsid w:val="00220FFE"/>
    <w:rsid w:val="00221BA5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283"/>
    <w:rsid w:val="00236A67"/>
    <w:rsid w:val="00236EF6"/>
    <w:rsid w:val="00240B17"/>
    <w:rsid w:val="00240E5B"/>
    <w:rsid w:val="00241680"/>
    <w:rsid w:val="00241D78"/>
    <w:rsid w:val="002430F2"/>
    <w:rsid w:val="0024516A"/>
    <w:rsid w:val="00245337"/>
    <w:rsid w:val="002457A5"/>
    <w:rsid w:val="00245C2C"/>
    <w:rsid w:val="002463C0"/>
    <w:rsid w:val="002463E2"/>
    <w:rsid w:val="002463FA"/>
    <w:rsid w:val="00246DAE"/>
    <w:rsid w:val="00247730"/>
    <w:rsid w:val="00247A28"/>
    <w:rsid w:val="00250C01"/>
    <w:rsid w:val="002521DC"/>
    <w:rsid w:val="00252859"/>
    <w:rsid w:val="00253319"/>
    <w:rsid w:val="002538B4"/>
    <w:rsid w:val="002538E3"/>
    <w:rsid w:val="00253C18"/>
    <w:rsid w:val="00253EDB"/>
    <w:rsid w:val="00254E90"/>
    <w:rsid w:val="00255593"/>
    <w:rsid w:val="00255907"/>
    <w:rsid w:val="0025592E"/>
    <w:rsid w:val="00255B96"/>
    <w:rsid w:val="00255C24"/>
    <w:rsid w:val="00256D88"/>
    <w:rsid w:val="002570DE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C6"/>
    <w:rsid w:val="00267125"/>
    <w:rsid w:val="00267178"/>
    <w:rsid w:val="0026767C"/>
    <w:rsid w:val="00267993"/>
    <w:rsid w:val="00267B22"/>
    <w:rsid w:val="0027097C"/>
    <w:rsid w:val="002711B5"/>
    <w:rsid w:val="00271CB6"/>
    <w:rsid w:val="00271E5A"/>
    <w:rsid w:val="002722EA"/>
    <w:rsid w:val="0027248A"/>
    <w:rsid w:val="00272763"/>
    <w:rsid w:val="00272E2D"/>
    <w:rsid w:val="0027301A"/>
    <w:rsid w:val="002735FF"/>
    <w:rsid w:val="00273748"/>
    <w:rsid w:val="00273809"/>
    <w:rsid w:val="0027381F"/>
    <w:rsid w:val="002743CC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D30"/>
    <w:rsid w:val="00293FFC"/>
    <w:rsid w:val="00294348"/>
    <w:rsid w:val="00294C1A"/>
    <w:rsid w:val="00294F3F"/>
    <w:rsid w:val="002950EF"/>
    <w:rsid w:val="0029510F"/>
    <w:rsid w:val="00295EB3"/>
    <w:rsid w:val="002961D6"/>
    <w:rsid w:val="00296F0D"/>
    <w:rsid w:val="002973C9"/>
    <w:rsid w:val="00297E77"/>
    <w:rsid w:val="00297F99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1B28"/>
    <w:rsid w:val="002C206D"/>
    <w:rsid w:val="002C2C44"/>
    <w:rsid w:val="002C42F6"/>
    <w:rsid w:val="002C4E86"/>
    <w:rsid w:val="002C4F64"/>
    <w:rsid w:val="002C54C1"/>
    <w:rsid w:val="002C5E97"/>
    <w:rsid w:val="002C6278"/>
    <w:rsid w:val="002C661C"/>
    <w:rsid w:val="002C6793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AF2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FD"/>
    <w:rsid w:val="002E670A"/>
    <w:rsid w:val="002E6DA0"/>
    <w:rsid w:val="002E7459"/>
    <w:rsid w:val="002E7544"/>
    <w:rsid w:val="002E7C0B"/>
    <w:rsid w:val="002E7F19"/>
    <w:rsid w:val="002F084D"/>
    <w:rsid w:val="002F0A9A"/>
    <w:rsid w:val="002F0D0C"/>
    <w:rsid w:val="002F130D"/>
    <w:rsid w:val="002F1CE6"/>
    <w:rsid w:val="002F1DAD"/>
    <w:rsid w:val="002F2A81"/>
    <w:rsid w:val="002F308B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7A9"/>
    <w:rsid w:val="00304AEA"/>
    <w:rsid w:val="00304B56"/>
    <w:rsid w:val="003051D8"/>
    <w:rsid w:val="00305F81"/>
    <w:rsid w:val="00307612"/>
    <w:rsid w:val="00307760"/>
    <w:rsid w:val="00307DBE"/>
    <w:rsid w:val="003105D9"/>
    <w:rsid w:val="003109E1"/>
    <w:rsid w:val="00310B4A"/>
    <w:rsid w:val="00311D0A"/>
    <w:rsid w:val="00313147"/>
    <w:rsid w:val="00313399"/>
    <w:rsid w:val="0031358C"/>
    <w:rsid w:val="00313B45"/>
    <w:rsid w:val="00313E32"/>
    <w:rsid w:val="003141E8"/>
    <w:rsid w:val="00314264"/>
    <w:rsid w:val="00314319"/>
    <w:rsid w:val="00314CA9"/>
    <w:rsid w:val="0031555F"/>
    <w:rsid w:val="003156BC"/>
    <w:rsid w:val="00315A92"/>
    <w:rsid w:val="00315CA8"/>
    <w:rsid w:val="00316D00"/>
    <w:rsid w:val="0031715D"/>
    <w:rsid w:val="003171CB"/>
    <w:rsid w:val="00320345"/>
    <w:rsid w:val="00320A68"/>
    <w:rsid w:val="00320BF5"/>
    <w:rsid w:val="0032192E"/>
    <w:rsid w:val="00321A1D"/>
    <w:rsid w:val="00321BD5"/>
    <w:rsid w:val="00322504"/>
    <w:rsid w:val="00322A3E"/>
    <w:rsid w:val="003238C3"/>
    <w:rsid w:val="0032398B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C2A"/>
    <w:rsid w:val="00327232"/>
    <w:rsid w:val="00327DD2"/>
    <w:rsid w:val="00330864"/>
    <w:rsid w:val="0033103B"/>
    <w:rsid w:val="003310F0"/>
    <w:rsid w:val="00331182"/>
    <w:rsid w:val="00331190"/>
    <w:rsid w:val="00332AB2"/>
    <w:rsid w:val="00332C60"/>
    <w:rsid w:val="00333B87"/>
    <w:rsid w:val="00333D81"/>
    <w:rsid w:val="003342E1"/>
    <w:rsid w:val="003343F8"/>
    <w:rsid w:val="00335189"/>
    <w:rsid w:val="0033550F"/>
    <w:rsid w:val="0033574C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438"/>
    <w:rsid w:val="00352541"/>
    <w:rsid w:val="00354B78"/>
    <w:rsid w:val="00354BBC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361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1FA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BE5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3B8"/>
    <w:rsid w:val="00386912"/>
    <w:rsid w:val="00386AAC"/>
    <w:rsid w:val="00386ADE"/>
    <w:rsid w:val="00386C8D"/>
    <w:rsid w:val="00386D22"/>
    <w:rsid w:val="003878C9"/>
    <w:rsid w:val="00390D0A"/>
    <w:rsid w:val="00390F03"/>
    <w:rsid w:val="003911FA"/>
    <w:rsid w:val="00391AB2"/>
    <w:rsid w:val="00391E14"/>
    <w:rsid w:val="003922EA"/>
    <w:rsid w:val="003936AA"/>
    <w:rsid w:val="00393B69"/>
    <w:rsid w:val="00393C0E"/>
    <w:rsid w:val="003945AA"/>
    <w:rsid w:val="0039545C"/>
    <w:rsid w:val="003959F6"/>
    <w:rsid w:val="00395C8F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F08"/>
    <w:rsid w:val="003B479C"/>
    <w:rsid w:val="003B47AE"/>
    <w:rsid w:val="003B48C0"/>
    <w:rsid w:val="003B5096"/>
    <w:rsid w:val="003B55DE"/>
    <w:rsid w:val="003B5C47"/>
    <w:rsid w:val="003B5DF2"/>
    <w:rsid w:val="003B67C5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5FD7"/>
    <w:rsid w:val="003C609E"/>
    <w:rsid w:val="003C6275"/>
    <w:rsid w:val="003C62F2"/>
    <w:rsid w:val="003C65E9"/>
    <w:rsid w:val="003C6615"/>
    <w:rsid w:val="003C674E"/>
    <w:rsid w:val="003C6AD6"/>
    <w:rsid w:val="003C6CE4"/>
    <w:rsid w:val="003C6DB1"/>
    <w:rsid w:val="003C709C"/>
    <w:rsid w:val="003C7829"/>
    <w:rsid w:val="003D0233"/>
    <w:rsid w:val="003D023E"/>
    <w:rsid w:val="003D084B"/>
    <w:rsid w:val="003D1078"/>
    <w:rsid w:val="003D129F"/>
    <w:rsid w:val="003D1688"/>
    <w:rsid w:val="003D17B8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374"/>
    <w:rsid w:val="003E4012"/>
    <w:rsid w:val="003E4181"/>
    <w:rsid w:val="003E4719"/>
    <w:rsid w:val="003E4927"/>
    <w:rsid w:val="003E4B9C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1CC"/>
    <w:rsid w:val="003F048E"/>
    <w:rsid w:val="003F05B2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00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44E6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4D8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3FF"/>
    <w:rsid w:val="00431584"/>
    <w:rsid w:val="00431629"/>
    <w:rsid w:val="004316D7"/>
    <w:rsid w:val="00431740"/>
    <w:rsid w:val="004317CC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EA4"/>
    <w:rsid w:val="00435EDE"/>
    <w:rsid w:val="004370AA"/>
    <w:rsid w:val="00440031"/>
    <w:rsid w:val="00440D8A"/>
    <w:rsid w:val="00441A6B"/>
    <w:rsid w:val="00441EA1"/>
    <w:rsid w:val="0044294C"/>
    <w:rsid w:val="00443B3B"/>
    <w:rsid w:val="00443BB6"/>
    <w:rsid w:val="00443D53"/>
    <w:rsid w:val="00443E2F"/>
    <w:rsid w:val="00445418"/>
    <w:rsid w:val="0044564C"/>
    <w:rsid w:val="00445798"/>
    <w:rsid w:val="00445B47"/>
    <w:rsid w:val="0044644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690"/>
    <w:rsid w:val="00457B6F"/>
    <w:rsid w:val="00457CC6"/>
    <w:rsid w:val="004602E1"/>
    <w:rsid w:val="0046036D"/>
    <w:rsid w:val="004609C2"/>
    <w:rsid w:val="00460E8A"/>
    <w:rsid w:val="004617D7"/>
    <w:rsid w:val="0046184B"/>
    <w:rsid w:val="00462126"/>
    <w:rsid w:val="0046230A"/>
    <w:rsid w:val="00462707"/>
    <w:rsid w:val="004627FF"/>
    <w:rsid w:val="004629B8"/>
    <w:rsid w:val="00462C95"/>
    <w:rsid w:val="00462E4C"/>
    <w:rsid w:val="004630A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67CD9"/>
    <w:rsid w:val="0047089C"/>
    <w:rsid w:val="00471425"/>
    <w:rsid w:val="00471443"/>
    <w:rsid w:val="0047195C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16F3"/>
    <w:rsid w:val="00482163"/>
    <w:rsid w:val="00482AA9"/>
    <w:rsid w:val="004830F4"/>
    <w:rsid w:val="004834FC"/>
    <w:rsid w:val="0048396A"/>
    <w:rsid w:val="00483B15"/>
    <w:rsid w:val="00483FB9"/>
    <w:rsid w:val="004845C8"/>
    <w:rsid w:val="004849BE"/>
    <w:rsid w:val="00484CF0"/>
    <w:rsid w:val="00485510"/>
    <w:rsid w:val="004866B0"/>
    <w:rsid w:val="00486C44"/>
    <w:rsid w:val="004875F1"/>
    <w:rsid w:val="00487AD4"/>
    <w:rsid w:val="00487F0F"/>
    <w:rsid w:val="004903FB"/>
    <w:rsid w:val="004905E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FC7"/>
    <w:rsid w:val="00496609"/>
    <w:rsid w:val="0049669A"/>
    <w:rsid w:val="00496877"/>
    <w:rsid w:val="00496B3C"/>
    <w:rsid w:val="004974D8"/>
    <w:rsid w:val="004977C7"/>
    <w:rsid w:val="0049796F"/>
    <w:rsid w:val="004A03F8"/>
    <w:rsid w:val="004A13C4"/>
    <w:rsid w:val="004A1BC0"/>
    <w:rsid w:val="004A1F98"/>
    <w:rsid w:val="004A32CC"/>
    <w:rsid w:val="004A3794"/>
    <w:rsid w:val="004A4B9C"/>
    <w:rsid w:val="004A4C06"/>
    <w:rsid w:val="004A5319"/>
    <w:rsid w:val="004A57D7"/>
    <w:rsid w:val="004A57DB"/>
    <w:rsid w:val="004A57F4"/>
    <w:rsid w:val="004A57F5"/>
    <w:rsid w:val="004A5864"/>
    <w:rsid w:val="004A5D92"/>
    <w:rsid w:val="004A68E6"/>
    <w:rsid w:val="004A6AA4"/>
    <w:rsid w:val="004A7011"/>
    <w:rsid w:val="004A7264"/>
    <w:rsid w:val="004A781C"/>
    <w:rsid w:val="004A7BBC"/>
    <w:rsid w:val="004A7DEB"/>
    <w:rsid w:val="004B0381"/>
    <w:rsid w:val="004B05B0"/>
    <w:rsid w:val="004B0CAC"/>
    <w:rsid w:val="004B1122"/>
    <w:rsid w:val="004B19B5"/>
    <w:rsid w:val="004B19FD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FE"/>
    <w:rsid w:val="004C3A4B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05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0E99"/>
    <w:rsid w:val="004E1325"/>
    <w:rsid w:val="004E13D4"/>
    <w:rsid w:val="004E1905"/>
    <w:rsid w:val="004E1E6B"/>
    <w:rsid w:val="004E2308"/>
    <w:rsid w:val="004E23A7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9CA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224C"/>
    <w:rsid w:val="005024BD"/>
    <w:rsid w:val="0050256B"/>
    <w:rsid w:val="00502AE9"/>
    <w:rsid w:val="0050340D"/>
    <w:rsid w:val="005037A6"/>
    <w:rsid w:val="00503938"/>
    <w:rsid w:val="005049E1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1A69"/>
    <w:rsid w:val="005128F7"/>
    <w:rsid w:val="00512D53"/>
    <w:rsid w:val="005132A8"/>
    <w:rsid w:val="00513768"/>
    <w:rsid w:val="00513C6E"/>
    <w:rsid w:val="0051477F"/>
    <w:rsid w:val="00514883"/>
    <w:rsid w:val="00514A2A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9AB"/>
    <w:rsid w:val="00523E99"/>
    <w:rsid w:val="0052410E"/>
    <w:rsid w:val="00524710"/>
    <w:rsid w:val="00524C7C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1843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70E"/>
    <w:rsid w:val="00535A68"/>
    <w:rsid w:val="00536923"/>
    <w:rsid w:val="00537A7D"/>
    <w:rsid w:val="00537BE7"/>
    <w:rsid w:val="0054016D"/>
    <w:rsid w:val="005402E7"/>
    <w:rsid w:val="0054077F"/>
    <w:rsid w:val="005408AC"/>
    <w:rsid w:val="00540A4E"/>
    <w:rsid w:val="00541DB9"/>
    <w:rsid w:val="00542A36"/>
    <w:rsid w:val="005434D7"/>
    <w:rsid w:val="0054384E"/>
    <w:rsid w:val="00543E6F"/>
    <w:rsid w:val="00544C09"/>
    <w:rsid w:val="00545B8E"/>
    <w:rsid w:val="0054646D"/>
    <w:rsid w:val="00547069"/>
    <w:rsid w:val="0055057F"/>
    <w:rsid w:val="00551646"/>
    <w:rsid w:val="00551CE8"/>
    <w:rsid w:val="00551D64"/>
    <w:rsid w:val="00551F75"/>
    <w:rsid w:val="005520B4"/>
    <w:rsid w:val="005522B9"/>
    <w:rsid w:val="00552879"/>
    <w:rsid w:val="00552E3F"/>
    <w:rsid w:val="00552F78"/>
    <w:rsid w:val="00553389"/>
    <w:rsid w:val="00553622"/>
    <w:rsid w:val="005539FC"/>
    <w:rsid w:val="00553D9A"/>
    <w:rsid w:val="00554F4E"/>
    <w:rsid w:val="00555496"/>
    <w:rsid w:val="005555D6"/>
    <w:rsid w:val="005569C3"/>
    <w:rsid w:val="00556D01"/>
    <w:rsid w:val="00557403"/>
    <w:rsid w:val="00557405"/>
    <w:rsid w:val="00557B3A"/>
    <w:rsid w:val="00560149"/>
    <w:rsid w:val="0056038A"/>
    <w:rsid w:val="0056091A"/>
    <w:rsid w:val="00561103"/>
    <w:rsid w:val="005612DB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475"/>
    <w:rsid w:val="00567C15"/>
    <w:rsid w:val="00570B5A"/>
    <w:rsid w:val="00570DD6"/>
    <w:rsid w:val="0057249A"/>
    <w:rsid w:val="00572580"/>
    <w:rsid w:val="00572663"/>
    <w:rsid w:val="00572EE5"/>
    <w:rsid w:val="00573B09"/>
    <w:rsid w:val="00573B28"/>
    <w:rsid w:val="00573BD8"/>
    <w:rsid w:val="005752C9"/>
    <w:rsid w:val="00575326"/>
    <w:rsid w:val="00575421"/>
    <w:rsid w:val="0057585B"/>
    <w:rsid w:val="00575BF5"/>
    <w:rsid w:val="00575FA2"/>
    <w:rsid w:val="00576256"/>
    <w:rsid w:val="005762B2"/>
    <w:rsid w:val="005777B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396"/>
    <w:rsid w:val="0058251E"/>
    <w:rsid w:val="00584482"/>
    <w:rsid w:val="005846C9"/>
    <w:rsid w:val="00584B49"/>
    <w:rsid w:val="00584FA3"/>
    <w:rsid w:val="00585EEB"/>
    <w:rsid w:val="00586906"/>
    <w:rsid w:val="005872CC"/>
    <w:rsid w:val="005873FC"/>
    <w:rsid w:val="00590646"/>
    <w:rsid w:val="00590EAF"/>
    <w:rsid w:val="00590F5F"/>
    <w:rsid w:val="00591709"/>
    <w:rsid w:val="00591ADF"/>
    <w:rsid w:val="00592626"/>
    <w:rsid w:val="005926A6"/>
    <w:rsid w:val="00592C40"/>
    <w:rsid w:val="00592E09"/>
    <w:rsid w:val="00592FEA"/>
    <w:rsid w:val="00593A7A"/>
    <w:rsid w:val="005941CA"/>
    <w:rsid w:val="0059549E"/>
    <w:rsid w:val="005954DF"/>
    <w:rsid w:val="005957DD"/>
    <w:rsid w:val="00595DA6"/>
    <w:rsid w:val="005960B8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428"/>
    <w:rsid w:val="005A1DF1"/>
    <w:rsid w:val="005A29E3"/>
    <w:rsid w:val="005A3B20"/>
    <w:rsid w:val="005A3F8A"/>
    <w:rsid w:val="005A445B"/>
    <w:rsid w:val="005A48F2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0C30"/>
    <w:rsid w:val="005B1254"/>
    <w:rsid w:val="005B12EE"/>
    <w:rsid w:val="005B1C59"/>
    <w:rsid w:val="005B20BB"/>
    <w:rsid w:val="005B3094"/>
    <w:rsid w:val="005B359A"/>
    <w:rsid w:val="005B41F1"/>
    <w:rsid w:val="005B48F0"/>
    <w:rsid w:val="005B4A13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4F8C"/>
    <w:rsid w:val="005C50B6"/>
    <w:rsid w:val="005C528C"/>
    <w:rsid w:val="005C52BD"/>
    <w:rsid w:val="005C52D4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DD1"/>
    <w:rsid w:val="005D0FB4"/>
    <w:rsid w:val="005D14BE"/>
    <w:rsid w:val="005D1D68"/>
    <w:rsid w:val="005D1FC2"/>
    <w:rsid w:val="005D2ACC"/>
    <w:rsid w:val="005D2B55"/>
    <w:rsid w:val="005D3030"/>
    <w:rsid w:val="005D4928"/>
    <w:rsid w:val="005D5B63"/>
    <w:rsid w:val="005D6078"/>
    <w:rsid w:val="005D63B3"/>
    <w:rsid w:val="005D6447"/>
    <w:rsid w:val="005D65A0"/>
    <w:rsid w:val="005D71B0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44C6"/>
    <w:rsid w:val="005F4983"/>
    <w:rsid w:val="005F50D6"/>
    <w:rsid w:val="005F51D4"/>
    <w:rsid w:val="005F51F9"/>
    <w:rsid w:val="005F65EF"/>
    <w:rsid w:val="005F686E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1C0"/>
    <w:rsid w:val="0060025A"/>
    <w:rsid w:val="0060085B"/>
    <w:rsid w:val="00600BC4"/>
    <w:rsid w:val="00600BD2"/>
    <w:rsid w:val="00600C49"/>
    <w:rsid w:val="006010E1"/>
    <w:rsid w:val="006013CF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0CEA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3A2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4F55"/>
    <w:rsid w:val="00625595"/>
    <w:rsid w:val="006259A3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B9"/>
    <w:rsid w:val="00631549"/>
    <w:rsid w:val="00632048"/>
    <w:rsid w:val="0063246D"/>
    <w:rsid w:val="0063257C"/>
    <w:rsid w:val="00632D6B"/>
    <w:rsid w:val="00634E98"/>
    <w:rsid w:val="00635279"/>
    <w:rsid w:val="006352B4"/>
    <w:rsid w:val="00635B69"/>
    <w:rsid w:val="00636593"/>
    <w:rsid w:val="00640298"/>
    <w:rsid w:val="0064078D"/>
    <w:rsid w:val="00640A36"/>
    <w:rsid w:val="00640D81"/>
    <w:rsid w:val="00640DB1"/>
    <w:rsid w:val="00640F39"/>
    <w:rsid w:val="00640F57"/>
    <w:rsid w:val="006414FF"/>
    <w:rsid w:val="00641BFD"/>
    <w:rsid w:val="00642224"/>
    <w:rsid w:val="0064233A"/>
    <w:rsid w:val="006431A0"/>
    <w:rsid w:val="006439E4"/>
    <w:rsid w:val="00643CE7"/>
    <w:rsid w:val="006443EF"/>
    <w:rsid w:val="00644475"/>
    <w:rsid w:val="006445F8"/>
    <w:rsid w:val="00644ACB"/>
    <w:rsid w:val="00644FDA"/>
    <w:rsid w:val="00645C8E"/>
    <w:rsid w:val="0064607E"/>
    <w:rsid w:val="00646360"/>
    <w:rsid w:val="006469F1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9A7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A6"/>
    <w:rsid w:val="006553B5"/>
    <w:rsid w:val="00655AAF"/>
    <w:rsid w:val="00655DFF"/>
    <w:rsid w:val="0065614D"/>
    <w:rsid w:val="00656847"/>
    <w:rsid w:val="00656A30"/>
    <w:rsid w:val="006572C6"/>
    <w:rsid w:val="0065778E"/>
    <w:rsid w:val="00657E82"/>
    <w:rsid w:val="00660F84"/>
    <w:rsid w:val="00660F89"/>
    <w:rsid w:val="0066135B"/>
    <w:rsid w:val="006618DC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39"/>
    <w:rsid w:val="006673E7"/>
    <w:rsid w:val="006674C2"/>
    <w:rsid w:val="00667559"/>
    <w:rsid w:val="00667C76"/>
    <w:rsid w:val="00670BB3"/>
    <w:rsid w:val="00671250"/>
    <w:rsid w:val="00671932"/>
    <w:rsid w:val="00671E95"/>
    <w:rsid w:val="00672017"/>
    <w:rsid w:val="00672293"/>
    <w:rsid w:val="006735EB"/>
    <w:rsid w:val="00673847"/>
    <w:rsid w:val="00674488"/>
    <w:rsid w:val="00674840"/>
    <w:rsid w:val="00674964"/>
    <w:rsid w:val="00674C6E"/>
    <w:rsid w:val="00675CA9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82D"/>
    <w:rsid w:val="00684CA4"/>
    <w:rsid w:val="00684E72"/>
    <w:rsid w:val="00685909"/>
    <w:rsid w:val="0068599B"/>
    <w:rsid w:val="00686692"/>
    <w:rsid w:val="006869EC"/>
    <w:rsid w:val="00686E1A"/>
    <w:rsid w:val="006876DE"/>
    <w:rsid w:val="00687B16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5C1"/>
    <w:rsid w:val="006A1E80"/>
    <w:rsid w:val="006A2935"/>
    <w:rsid w:val="006A3CAE"/>
    <w:rsid w:val="006A4222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4D9"/>
    <w:rsid w:val="006B7B15"/>
    <w:rsid w:val="006B7FB0"/>
    <w:rsid w:val="006C0913"/>
    <w:rsid w:val="006C0D78"/>
    <w:rsid w:val="006C17A0"/>
    <w:rsid w:val="006C17D4"/>
    <w:rsid w:val="006C18B2"/>
    <w:rsid w:val="006C2C16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55BB"/>
    <w:rsid w:val="006D5FA5"/>
    <w:rsid w:val="006D6610"/>
    <w:rsid w:val="006D70F2"/>
    <w:rsid w:val="006D780E"/>
    <w:rsid w:val="006D7854"/>
    <w:rsid w:val="006D7860"/>
    <w:rsid w:val="006E0908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02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2F5F"/>
    <w:rsid w:val="006F3373"/>
    <w:rsid w:val="006F377C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62DB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8C2"/>
    <w:rsid w:val="00710C7E"/>
    <w:rsid w:val="00710EB3"/>
    <w:rsid w:val="00710F3D"/>
    <w:rsid w:val="00710FFF"/>
    <w:rsid w:val="0071215E"/>
    <w:rsid w:val="007136D9"/>
    <w:rsid w:val="00713A16"/>
    <w:rsid w:val="00713C5D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2D13"/>
    <w:rsid w:val="00722EB6"/>
    <w:rsid w:val="007235DC"/>
    <w:rsid w:val="00723B4F"/>
    <w:rsid w:val="00724218"/>
    <w:rsid w:val="007242A3"/>
    <w:rsid w:val="00725C2A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367"/>
    <w:rsid w:val="00747434"/>
    <w:rsid w:val="0074783D"/>
    <w:rsid w:val="00747CCD"/>
    <w:rsid w:val="00747D2C"/>
    <w:rsid w:val="00750255"/>
    <w:rsid w:val="007508B8"/>
    <w:rsid w:val="00750A6C"/>
    <w:rsid w:val="00751280"/>
    <w:rsid w:val="00751BF5"/>
    <w:rsid w:val="00751D83"/>
    <w:rsid w:val="007531D3"/>
    <w:rsid w:val="00753D7E"/>
    <w:rsid w:val="00754359"/>
    <w:rsid w:val="0075654A"/>
    <w:rsid w:val="007569EA"/>
    <w:rsid w:val="00756F76"/>
    <w:rsid w:val="00757201"/>
    <w:rsid w:val="007573C5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CD6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5782"/>
    <w:rsid w:val="00775F9A"/>
    <w:rsid w:val="00776216"/>
    <w:rsid w:val="007763D6"/>
    <w:rsid w:val="00776572"/>
    <w:rsid w:val="0077738D"/>
    <w:rsid w:val="007774C2"/>
    <w:rsid w:val="00777ADF"/>
    <w:rsid w:val="0078189E"/>
    <w:rsid w:val="00781AD8"/>
    <w:rsid w:val="00783A7E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D"/>
    <w:rsid w:val="00791CD7"/>
    <w:rsid w:val="00791F2C"/>
    <w:rsid w:val="007923B8"/>
    <w:rsid w:val="00792D22"/>
    <w:rsid w:val="007938EF"/>
    <w:rsid w:val="0079430D"/>
    <w:rsid w:val="007953B9"/>
    <w:rsid w:val="00795A49"/>
    <w:rsid w:val="0079626D"/>
    <w:rsid w:val="00796620"/>
    <w:rsid w:val="0079697B"/>
    <w:rsid w:val="00797415"/>
    <w:rsid w:val="0079754C"/>
    <w:rsid w:val="007A0333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313"/>
    <w:rsid w:val="007A455D"/>
    <w:rsid w:val="007A4C6D"/>
    <w:rsid w:val="007A4F2F"/>
    <w:rsid w:val="007A644F"/>
    <w:rsid w:val="007A6B97"/>
    <w:rsid w:val="007A6FEB"/>
    <w:rsid w:val="007A7CE5"/>
    <w:rsid w:val="007A7DE1"/>
    <w:rsid w:val="007B04E7"/>
    <w:rsid w:val="007B07CA"/>
    <w:rsid w:val="007B080B"/>
    <w:rsid w:val="007B0C6A"/>
    <w:rsid w:val="007B1861"/>
    <w:rsid w:val="007B19CE"/>
    <w:rsid w:val="007B1E12"/>
    <w:rsid w:val="007B1E53"/>
    <w:rsid w:val="007B276C"/>
    <w:rsid w:val="007B3291"/>
    <w:rsid w:val="007B3771"/>
    <w:rsid w:val="007B5385"/>
    <w:rsid w:val="007B547C"/>
    <w:rsid w:val="007B63C3"/>
    <w:rsid w:val="007B63FB"/>
    <w:rsid w:val="007B668E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A12"/>
    <w:rsid w:val="007D1CB4"/>
    <w:rsid w:val="007D1F1A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6377"/>
    <w:rsid w:val="007D6528"/>
    <w:rsid w:val="007D699F"/>
    <w:rsid w:val="007D6AF4"/>
    <w:rsid w:val="007D739F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2C1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347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E26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2C89"/>
    <w:rsid w:val="00823321"/>
    <w:rsid w:val="00823BE8"/>
    <w:rsid w:val="008241C6"/>
    <w:rsid w:val="008243C9"/>
    <w:rsid w:val="00824831"/>
    <w:rsid w:val="008251AB"/>
    <w:rsid w:val="008255A4"/>
    <w:rsid w:val="008257ED"/>
    <w:rsid w:val="00825882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1D3"/>
    <w:rsid w:val="008372F5"/>
    <w:rsid w:val="00837428"/>
    <w:rsid w:val="0083782E"/>
    <w:rsid w:val="0083796E"/>
    <w:rsid w:val="00840481"/>
    <w:rsid w:val="00840BF1"/>
    <w:rsid w:val="008414B4"/>
    <w:rsid w:val="00841661"/>
    <w:rsid w:val="00841859"/>
    <w:rsid w:val="00842420"/>
    <w:rsid w:val="008429CF"/>
    <w:rsid w:val="00843638"/>
    <w:rsid w:val="0084405B"/>
    <w:rsid w:val="008443C4"/>
    <w:rsid w:val="00844413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5F6E"/>
    <w:rsid w:val="0085639E"/>
    <w:rsid w:val="00856B1B"/>
    <w:rsid w:val="0085724C"/>
    <w:rsid w:val="008574D7"/>
    <w:rsid w:val="00857D58"/>
    <w:rsid w:val="00857FC4"/>
    <w:rsid w:val="008601A9"/>
    <w:rsid w:val="00860C62"/>
    <w:rsid w:val="0086157D"/>
    <w:rsid w:val="00861895"/>
    <w:rsid w:val="00861C67"/>
    <w:rsid w:val="00861CF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45B"/>
    <w:rsid w:val="0086664D"/>
    <w:rsid w:val="00867351"/>
    <w:rsid w:val="00867652"/>
    <w:rsid w:val="00867756"/>
    <w:rsid w:val="00870C95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749"/>
    <w:rsid w:val="00880B88"/>
    <w:rsid w:val="00881678"/>
    <w:rsid w:val="00881D8A"/>
    <w:rsid w:val="00881EC5"/>
    <w:rsid w:val="00882F19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224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29A"/>
    <w:rsid w:val="008A7474"/>
    <w:rsid w:val="008A7FB7"/>
    <w:rsid w:val="008B0237"/>
    <w:rsid w:val="008B060F"/>
    <w:rsid w:val="008B0B42"/>
    <w:rsid w:val="008B0D56"/>
    <w:rsid w:val="008B0D89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B7CFB"/>
    <w:rsid w:val="008C04DF"/>
    <w:rsid w:val="008C082D"/>
    <w:rsid w:val="008C1041"/>
    <w:rsid w:val="008C1880"/>
    <w:rsid w:val="008C1897"/>
    <w:rsid w:val="008C1971"/>
    <w:rsid w:val="008C2027"/>
    <w:rsid w:val="008C25D7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750"/>
    <w:rsid w:val="008C6827"/>
    <w:rsid w:val="008C6874"/>
    <w:rsid w:val="008C6AC2"/>
    <w:rsid w:val="008C7098"/>
    <w:rsid w:val="008C74B6"/>
    <w:rsid w:val="008C798F"/>
    <w:rsid w:val="008C7A3E"/>
    <w:rsid w:val="008D00FE"/>
    <w:rsid w:val="008D0E0C"/>
    <w:rsid w:val="008D2147"/>
    <w:rsid w:val="008D252D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94B"/>
    <w:rsid w:val="008D6B57"/>
    <w:rsid w:val="008D6C14"/>
    <w:rsid w:val="008D76C3"/>
    <w:rsid w:val="008D7A55"/>
    <w:rsid w:val="008E0BE2"/>
    <w:rsid w:val="008E0CD1"/>
    <w:rsid w:val="008E154E"/>
    <w:rsid w:val="008E1CB2"/>
    <w:rsid w:val="008E2773"/>
    <w:rsid w:val="008E31A9"/>
    <w:rsid w:val="008E404F"/>
    <w:rsid w:val="008E4412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16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2C58"/>
    <w:rsid w:val="009039B0"/>
    <w:rsid w:val="0090408D"/>
    <w:rsid w:val="00904580"/>
    <w:rsid w:val="00904757"/>
    <w:rsid w:val="00904B36"/>
    <w:rsid w:val="00904C80"/>
    <w:rsid w:val="00904E6B"/>
    <w:rsid w:val="00904F35"/>
    <w:rsid w:val="00904FCB"/>
    <w:rsid w:val="009055BA"/>
    <w:rsid w:val="009056EC"/>
    <w:rsid w:val="00905E74"/>
    <w:rsid w:val="00906EEC"/>
    <w:rsid w:val="0090701B"/>
    <w:rsid w:val="009070E1"/>
    <w:rsid w:val="00910297"/>
    <w:rsid w:val="0091038F"/>
    <w:rsid w:val="00910AE9"/>
    <w:rsid w:val="009113C8"/>
    <w:rsid w:val="00912306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49F6"/>
    <w:rsid w:val="00914D69"/>
    <w:rsid w:val="00915C7E"/>
    <w:rsid w:val="009166AF"/>
    <w:rsid w:val="009168B3"/>
    <w:rsid w:val="009170A9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1B78"/>
    <w:rsid w:val="00942962"/>
    <w:rsid w:val="00943006"/>
    <w:rsid w:val="00944A06"/>
    <w:rsid w:val="00944E0C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8A1"/>
    <w:rsid w:val="00951BD9"/>
    <w:rsid w:val="00952A05"/>
    <w:rsid w:val="00953831"/>
    <w:rsid w:val="00953D87"/>
    <w:rsid w:val="00953F58"/>
    <w:rsid w:val="009543EB"/>
    <w:rsid w:val="00954978"/>
    <w:rsid w:val="00954B1B"/>
    <w:rsid w:val="00956832"/>
    <w:rsid w:val="00957B9C"/>
    <w:rsid w:val="00957C86"/>
    <w:rsid w:val="0096019A"/>
    <w:rsid w:val="00960F15"/>
    <w:rsid w:val="00961A98"/>
    <w:rsid w:val="00961C86"/>
    <w:rsid w:val="009620E6"/>
    <w:rsid w:val="009623AB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1FC9"/>
    <w:rsid w:val="00972EC5"/>
    <w:rsid w:val="009731EC"/>
    <w:rsid w:val="009732E9"/>
    <w:rsid w:val="00973586"/>
    <w:rsid w:val="009737D9"/>
    <w:rsid w:val="00973C29"/>
    <w:rsid w:val="00973E05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06"/>
    <w:rsid w:val="0099281E"/>
    <w:rsid w:val="00992870"/>
    <w:rsid w:val="00992BBD"/>
    <w:rsid w:val="009930B9"/>
    <w:rsid w:val="009934E2"/>
    <w:rsid w:val="00993AB6"/>
    <w:rsid w:val="00993DDC"/>
    <w:rsid w:val="00994079"/>
    <w:rsid w:val="00994F59"/>
    <w:rsid w:val="009956AF"/>
    <w:rsid w:val="00995933"/>
    <w:rsid w:val="00995FFD"/>
    <w:rsid w:val="00996A15"/>
    <w:rsid w:val="00997F4B"/>
    <w:rsid w:val="009A0B5D"/>
    <w:rsid w:val="009A12E5"/>
    <w:rsid w:val="009A171F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69B"/>
    <w:rsid w:val="009A4755"/>
    <w:rsid w:val="009A4EAB"/>
    <w:rsid w:val="009A5BCC"/>
    <w:rsid w:val="009A5F58"/>
    <w:rsid w:val="009A6A6F"/>
    <w:rsid w:val="009A735F"/>
    <w:rsid w:val="009A798A"/>
    <w:rsid w:val="009A7D52"/>
    <w:rsid w:val="009B07DC"/>
    <w:rsid w:val="009B1226"/>
    <w:rsid w:val="009B13B9"/>
    <w:rsid w:val="009B1AD4"/>
    <w:rsid w:val="009B1B69"/>
    <w:rsid w:val="009B1D67"/>
    <w:rsid w:val="009B3317"/>
    <w:rsid w:val="009B3881"/>
    <w:rsid w:val="009B4007"/>
    <w:rsid w:val="009B47EE"/>
    <w:rsid w:val="009B5173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1E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2F50"/>
    <w:rsid w:val="009D3626"/>
    <w:rsid w:val="009D3B66"/>
    <w:rsid w:val="009D443F"/>
    <w:rsid w:val="009D655A"/>
    <w:rsid w:val="009D68FB"/>
    <w:rsid w:val="009D6EE3"/>
    <w:rsid w:val="009D72FC"/>
    <w:rsid w:val="009D76FA"/>
    <w:rsid w:val="009D771F"/>
    <w:rsid w:val="009D7BA9"/>
    <w:rsid w:val="009D7CD5"/>
    <w:rsid w:val="009E04B3"/>
    <w:rsid w:val="009E0654"/>
    <w:rsid w:val="009E0780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FF1"/>
    <w:rsid w:val="009E644A"/>
    <w:rsid w:val="009E66F3"/>
    <w:rsid w:val="009E6E9A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2820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1DA"/>
    <w:rsid w:val="00A1330E"/>
    <w:rsid w:val="00A138DE"/>
    <w:rsid w:val="00A13C2E"/>
    <w:rsid w:val="00A140F7"/>
    <w:rsid w:val="00A1448C"/>
    <w:rsid w:val="00A14C15"/>
    <w:rsid w:val="00A14F1F"/>
    <w:rsid w:val="00A15328"/>
    <w:rsid w:val="00A15419"/>
    <w:rsid w:val="00A156C6"/>
    <w:rsid w:val="00A15D7C"/>
    <w:rsid w:val="00A16688"/>
    <w:rsid w:val="00A1791D"/>
    <w:rsid w:val="00A17CF5"/>
    <w:rsid w:val="00A203CB"/>
    <w:rsid w:val="00A204BC"/>
    <w:rsid w:val="00A210D2"/>
    <w:rsid w:val="00A215A8"/>
    <w:rsid w:val="00A225CD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0F4A"/>
    <w:rsid w:val="00A31884"/>
    <w:rsid w:val="00A31A3C"/>
    <w:rsid w:val="00A320C1"/>
    <w:rsid w:val="00A32157"/>
    <w:rsid w:val="00A321B6"/>
    <w:rsid w:val="00A32E8A"/>
    <w:rsid w:val="00A32F17"/>
    <w:rsid w:val="00A33D55"/>
    <w:rsid w:val="00A33F37"/>
    <w:rsid w:val="00A342AB"/>
    <w:rsid w:val="00A34481"/>
    <w:rsid w:val="00A34A91"/>
    <w:rsid w:val="00A34AE0"/>
    <w:rsid w:val="00A34DE6"/>
    <w:rsid w:val="00A34F8A"/>
    <w:rsid w:val="00A356F4"/>
    <w:rsid w:val="00A358ED"/>
    <w:rsid w:val="00A359EF"/>
    <w:rsid w:val="00A35A96"/>
    <w:rsid w:val="00A35C5C"/>
    <w:rsid w:val="00A35E95"/>
    <w:rsid w:val="00A361CA"/>
    <w:rsid w:val="00A36AB7"/>
    <w:rsid w:val="00A36E17"/>
    <w:rsid w:val="00A374EB"/>
    <w:rsid w:val="00A3768F"/>
    <w:rsid w:val="00A37C30"/>
    <w:rsid w:val="00A40131"/>
    <w:rsid w:val="00A402A1"/>
    <w:rsid w:val="00A41335"/>
    <w:rsid w:val="00A419D0"/>
    <w:rsid w:val="00A41D8A"/>
    <w:rsid w:val="00A4274E"/>
    <w:rsid w:val="00A44175"/>
    <w:rsid w:val="00A44D8F"/>
    <w:rsid w:val="00A45A85"/>
    <w:rsid w:val="00A46260"/>
    <w:rsid w:val="00A464DE"/>
    <w:rsid w:val="00A46764"/>
    <w:rsid w:val="00A46777"/>
    <w:rsid w:val="00A46B45"/>
    <w:rsid w:val="00A46CF2"/>
    <w:rsid w:val="00A46E8E"/>
    <w:rsid w:val="00A46F3F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098"/>
    <w:rsid w:val="00A53477"/>
    <w:rsid w:val="00A54390"/>
    <w:rsid w:val="00A5449A"/>
    <w:rsid w:val="00A54E22"/>
    <w:rsid w:val="00A55140"/>
    <w:rsid w:val="00A562CA"/>
    <w:rsid w:val="00A56787"/>
    <w:rsid w:val="00A5694E"/>
    <w:rsid w:val="00A571AE"/>
    <w:rsid w:val="00A571FE"/>
    <w:rsid w:val="00A5759A"/>
    <w:rsid w:val="00A575B4"/>
    <w:rsid w:val="00A5796A"/>
    <w:rsid w:val="00A57DDC"/>
    <w:rsid w:val="00A60300"/>
    <w:rsid w:val="00A6030E"/>
    <w:rsid w:val="00A60395"/>
    <w:rsid w:val="00A60929"/>
    <w:rsid w:val="00A61063"/>
    <w:rsid w:val="00A61492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4D7"/>
    <w:rsid w:val="00A70DF7"/>
    <w:rsid w:val="00A711F0"/>
    <w:rsid w:val="00A71593"/>
    <w:rsid w:val="00A71EFB"/>
    <w:rsid w:val="00A72644"/>
    <w:rsid w:val="00A72B79"/>
    <w:rsid w:val="00A73268"/>
    <w:rsid w:val="00A737FD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208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1F12"/>
    <w:rsid w:val="00A9209F"/>
    <w:rsid w:val="00A92184"/>
    <w:rsid w:val="00A9235A"/>
    <w:rsid w:val="00A92C0D"/>
    <w:rsid w:val="00A92EB1"/>
    <w:rsid w:val="00A93011"/>
    <w:rsid w:val="00A9384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5955"/>
    <w:rsid w:val="00A9632E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161"/>
    <w:rsid w:val="00AA2601"/>
    <w:rsid w:val="00AA2A10"/>
    <w:rsid w:val="00AA2CB2"/>
    <w:rsid w:val="00AA3467"/>
    <w:rsid w:val="00AA3682"/>
    <w:rsid w:val="00AA397F"/>
    <w:rsid w:val="00AA3F31"/>
    <w:rsid w:val="00AA437A"/>
    <w:rsid w:val="00AA4625"/>
    <w:rsid w:val="00AA5517"/>
    <w:rsid w:val="00AA6BB6"/>
    <w:rsid w:val="00AA6C30"/>
    <w:rsid w:val="00AA7BCE"/>
    <w:rsid w:val="00AA7D57"/>
    <w:rsid w:val="00AB0036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588"/>
    <w:rsid w:val="00AB6C7B"/>
    <w:rsid w:val="00AB6EAC"/>
    <w:rsid w:val="00AC00D2"/>
    <w:rsid w:val="00AC0699"/>
    <w:rsid w:val="00AC191A"/>
    <w:rsid w:val="00AC19F6"/>
    <w:rsid w:val="00AC252B"/>
    <w:rsid w:val="00AC2BEF"/>
    <w:rsid w:val="00AC2F08"/>
    <w:rsid w:val="00AC35B2"/>
    <w:rsid w:val="00AC3CBD"/>
    <w:rsid w:val="00AC4B39"/>
    <w:rsid w:val="00AC4F34"/>
    <w:rsid w:val="00AC50BC"/>
    <w:rsid w:val="00AC52AC"/>
    <w:rsid w:val="00AC6104"/>
    <w:rsid w:val="00AC63AC"/>
    <w:rsid w:val="00AC6EC2"/>
    <w:rsid w:val="00AC6FBC"/>
    <w:rsid w:val="00AC6FC6"/>
    <w:rsid w:val="00AD0265"/>
    <w:rsid w:val="00AD047A"/>
    <w:rsid w:val="00AD0DE9"/>
    <w:rsid w:val="00AD117F"/>
    <w:rsid w:val="00AD13C0"/>
    <w:rsid w:val="00AD1F3E"/>
    <w:rsid w:val="00AD2036"/>
    <w:rsid w:val="00AD228F"/>
    <w:rsid w:val="00AD22E3"/>
    <w:rsid w:val="00AD2971"/>
    <w:rsid w:val="00AD2A1A"/>
    <w:rsid w:val="00AD2F97"/>
    <w:rsid w:val="00AD4439"/>
    <w:rsid w:val="00AD5FE2"/>
    <w:rsid w:val="00AD76F2"/>
    <w:rsid w:val="00AD7D03"/>
    <w:rsid w:val="00AE1224"/>
    <w:rsid w:val="00AE12C5"/>
    <w:rsid w:val="00AE18A3"/>
    <w:rsid w:val="00AE1DBB"/>
    <w:rsid w:val="00AE2A78"/>
    <w:rsid w:val="00AE3505"/>
    <w:rsid w:val="00AE3756"/>
    <w:rsid w:val="00AE3A4B"/>
    <w:rsid w:val="00AE3A63"/>
    <w:rsid w:val="00AE4572"/>
    <w:rsid w:val="00AE4755"/>
    <w:rsid w:val="00AE486E"/>
    <w:rsid w:val="00AE53FF"/>
    <w:rsid w:val="00AE5416"/>
    <w:rsid w:val="00AE5435"/>
    <w:rsid w:val="00AE5C7D"/>
    <w:rsid w:val="00AE645C"/>
    <w:rsid w:val="00AE749F"/>
    <w:rsid w:val="00AE7DED"/>
    <w:rsid w:val="00AE7E36"/>
    <w:rsid w:val="00AE7E75"/>
    <w:rsid w:val="00AF10FA"/>
    <w:rsid w:val="00AF2255"/>
    <w:rsid w:val="00AF2918"/>
    <w:rsid w:val="00AF3ABE"/>
    <w:rsid w:val="00AF3E43"/>
    <w:rsid w:val="00AF49C5"/>
    <w:rsid w:val="00AF52E0"/>
    <w:rsid w:val="00AF5615"/>
    <w:rsid w:val="00AF57C6"/>
    <w:rsid w:val="00AF6079"/>
    <w:rsid w:val="00AF6286"/>
    <w:rsid w:val="00AF6959"/>
    <w:rsid w:val="00AF7408"/>
    <w:rsid w:val="00AF79D6"/>
    <w:rsid w:val="00AF7AC8"/>
    <w:rsid w:val="00AF7B24"/>
    <w:rsid w:val="00AF7F9A"/>
    <w:rsid w:val="00B00520"/>
    <w:rsid w:val="00B00B25"/>
    <w:rsid w:val="00B00F8E"/>
    <w:rsid w:val="00B014D0"/>
    <w:rsid w:val="00B0199F"/>
    <w:rsid w:val="00B020E0"/>
    <w:rsid w:val="00B0226D"/>
    <w:rsid w:val="00B02CD1"/>
    <w:rsid w:val="00B03B39"/>
    <w:rsid w:val="00B03CB0"/>
    <w:rsid w:val="00B041A9"/>
    <w:rsid w:val="00B04350"/>
    <w:rsid w:val="00B0465E"/>
    <w:rsid w:val="00B04714"/>
    <w:rsid w:val="00B04F0C"/>
    <w:rsid w:val="00B0515F"/>
    <w:rsid w:val="00B05CBC"/>
    <w:rsid w:val="00B05F6B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1E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015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186E"/>
    <w:rsid w:val="00B31C6B"/>
    <w:rsid w:val="00B322F2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4E35"/>
    <w:rsid w:val="00B55FC7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1E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BA2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B1"/>
    <w:rsid w:val="00B950F0"/>
    <w:rsid w:val="00B95B21"/>
    <w:rsid w:val="00B95BFE"/>
    <w:rsid w:val="00B961CB"/>
    <w:rsid w:val="00B96C22"/>
    <w:rsid w:val="00B972D3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14E"/>
    <w:rsid w:val="00BA4295"/>
    <w:rsid w:val="00BA456F"/>
    <w:rsid w:val="00BA493D"/>
    <w:rsid w:val="00BA5352"/>
    <w:rsid w:val="00BA5B58"/>
    <w:rsid w:val="00BA659C"/>
    <w:rsid w:val="00BA67DD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5E0"/>
    <w:rsid w:val="00BB5F6F"/>
    <w:rsid w:val="00BB611F"/>
    <w:rsid w:val="00BB61BE"/>
    <w:rsid w:val="00BB64A9"/>
    <w:rsid w:val="00BB6B61"/>
    <w:rsid w:val="00BB7191"/>
    <w:rsid w:val="00BB7659"/>
    <w:rsid w:val="00BB76D3"/>
    <w:rsid w:val="00BB7FBE"/>
    <w:rsid w:val="00BC0922"/>
    <w:rsid w:val="00BC0A7B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4DFF"/>
    <w:rsid w:val="00BC4E5C"/>
    <w:rsid w:val="00BC54CD"/>
    <w:rsid w:val="00BC56F5"/>
    <w:rsid w:val="00BC615D"/>
    <w:rsid w:val="00BC6829"/>
    <w:rsid w:val="00BC6BE0"/>
    <w:rsid w:val="00BC6CD8"/>
    <w:rsid w:val="00BC6EAE"/>
    <w:rsid w:val="00BC73E9"/>
    <w:rsid w:val="00BC76B1"/>
    <w:rsid w:val="00BD0F73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479"/>
    <w:rsid w:val="00BD57EF"/>
    <w:rsid w:val="00BD59CF"/>
    <w:rsid w:val="00BD59E3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903"/>
    <w:rsid w:val="00BE2CB6"/>
    <w:rsid w:val="00BE2E8B"/>
    <w:rsid w:val="00BE318A"/>
    <w:rsid w:val="00BE35DA"/>
    <w:rsid w:val="00BE44F2"/>
    <w:rsid w:val="00BE6E16"/>
    <w:rsid w:val="00BF0A46"/>
    <w:rsid w:val="00BF0E8E"/>
    <w:rsid w:val="00BF17C6"/>
    <w:rsid w:val="00BF1A7F"/>
    <w:rsid w:val="00BF2085"/>
    <w:rsid w:val="00BF21E0"/>
    <w:rsid w:val="00BF2E36"/>
    <w:rsid w:val="00BF3E91"/>
    <w:rsid w:val="00BF5324"/>
    <w:rsid w:val="00BF561D"/>
    <w:rsid w:val="00BF5652"/>
    <w:rsid w:val="00BF577F"/>
    <w:rsid w:val="00BF5A3F"/>
    <w:rsid w:val="00BF5B28"/>
    <w:rsid w:val="00BF5BDA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9D1"/>
    <w:rsid w:val="00C05C5B"/>
    <w:rsid w:val="00C05DDE"/>
    <w:rsid w:val="00C0648F"/>
    <w:rsid w:val="00C06812"/>
    <w:rsid w:val="00C108DF"/>
    <w:rsid w:val="00C10CC7"/>
    <w:rsid w:val="00C1112B"/>
    <w:rsid w:val="00C111ED"/>
    <w:rsid w:val="00C11CD0"/>
    <w:rsid w:val="00C11DF8"/>
    <w:rsid w:val="00C11F38"/>
    <w:rsid w:val="00C13225"/>
    <w:rsid w:val="00C136A2"/>
    <w:rsid w:val="00C139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451F"/>
    <w:rsid w:val="00C25365"/>
    <w:rsid w:val="00C2551B"/>
    <w:rsid w:val="00C25B02"/>
    <w:rsid w:val="00C25BA5"/>
    <w:rsid w:val="00C270A4"/>
    <w:rsid w:val="00C27214"/>
    <w:rsid w:val="00C27BB6"/>
    <w:rsid w:val="00C30796"/>
    <w:rsid w:val="00C312AB"/>
    <w:rsid w:val="00C31A43"/>
    <w:rsid w:val="00C322F1"/>
    <w:rsid w:val="00C327DD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7A2"/>
    <w:rsid w:val="00C40492"/>
    <w:rsid w:val="00C40FFC"/>
    <w:rsid w:val="00C41480"/>
    <w:rsid w:val="00C41622"/>
    <w:rsid w:val="00C431D6"/>
    <w:rsid w:val="00C434C7"/>
    <w:rsid w:val="00C439B8"/>
    <w:rsid w:val="00C439BE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AA1"/>
    <w:rsid w:val="00C50F0D"/>
    <w:rsid w:val="00C51A32"/>
    <w:rsid w:val="00C51C28"/>
    <w:rsid w:val="00C51E34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312"/>
    <w:rsid w:val="00C6162E"/>
    <w:rsid w:val="00C61E0E"/>
    <w:rsid w:val="00C62E53"/>
    <w:rsid w:val="00C62E87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CD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1AD"/>
    <w:rsid w:val="00C85FED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FD"/>
    <w:rsid w:val="00C941A8"/>
    <w:rsid w:val="00C95364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3F4"/>
    <w:rsid w:val="00CA24FB"/>
    <w:rsid w:val="00CA27D6"/>
    <w:rsid w:val="00CA2D5B"/>
    <w:rsid w:val="00CA3B64"/>
    <w:rsid w:val="00CA4CCE"/>
    <w:rsid w:val="00CA5E58"/>
    <w:rsid w:val="00CA6108"/>
    <w:rsid w:val="00CA64D5"/>
    <w:rsid w:val="00CA66DA"/>
    <w:rsid w:val="00CA6AAF"/>
    <w:rsid w:val="00CA781E"/>
    <w:rsid w:val="00CA7A20"/>
    <w:rsid w:val="00CB1877"/>
    <w:rsid w:val="00CB1AAC"/>
    <w:rsid w:val="00CB21E2"/>
    <w:rsid w:val="00CB2EBB"/>
    <w:rsid w:val="00CB3192"/>
    <w:rsid w:val="00CB3201"/>
    <w:rsid w:val="00CB3415"/>
    <w:rsid w:val="00CB3785"/>
    <w:rsid w:val="00CB3A41"/>
    <w:rsid w:val="00CB4329"/>
    <w:rsid w:val="00CB4677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0B9"/>
    <w:rsid w:val="00CC1720"/>
    <w:rsid w:val="00CC191C"/>
    <w:rsid w:val="00CC1E0A"/>
    <w:rsid w:val="00CC1F0F"/>
    <w:rsid w:val="00CC2759"/>
    <w:rsid w:val="00CC2F44"/>
    <w:rsid w:val="00CC356D"/>
    <w:rsid w:val="00CC3FEB"/>
    <w:rsid w:val="00CC469A"/>
    <w:rsid w:val="00CC52D2"/>
    <w:rsid w:val="00CC5719"/>
    <w:rsid w:val="00CC6F87"/>
    <w:rsid w:val="00CC7262"/>
    <w:rsid w:val="00CC7A24"/>
    <w:rsid w:val="00CC7D21"/>
    <w:rsid w:val="00CC7DFE"/>
    <w:rsid w:val="00CD0040"/>
    <w:rsid w:val="00CD05ED"/>
    <w:rsid w:val="00CD0EF3"/>
    <w:rsid w:val="00CD109D"/>
    <w:rsid w:val="00CD1E9D"/>
    <w:rsid w:val="00CD243C"/>
    <w:rsid w:val="00CD2A30"/>
    <w:rsid w:val="00CD2D54"/>
    <w:rsid w:val="00CD39C6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6CD7"/>
    <w:rsid w:val="00CD79E5"/>
    <w:rsid w:val="00CE0C33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C50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17711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035"/>
    <w:rsid w:val="00D27661"/>
    <w:rsid w:val="00D27859"/>
    <w:rsid w:val="00D2794D"/>
    <w:rsid w:val="00D27A0C"/>
    <w:rsid w:val="00D27CE3"/>
    <w:rsid w:val="00D27D7D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68E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13E"/>
    <w:rsid w:val="00D44ABA"/>
    <w:rsid w:val="00D44EC6"/>
    <w:rsid w:val="00D45567"/>
    <w:rsid w:val="00D45EB6"/>
    <w:rsid w:val="00D4638E"/>
    <w:rsid w:val="00D46D18"/>
    <w:rsid w:val="00D4724C"/>
    <w:rsid w:val="00D47C90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573"/>
    <w:rsid w:val="00D53A98"/>
    <w:rsid w:val="00D53F6E"/>
    <w:rsid w:val="00D54055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9EB"/>
    <w:rsid w:val="00D67313"/>
    <w:rsid w:val="00D702CA"/>
    <w:rsid w:val="00D704D1"/>
    <w:rsid w:val="00D70636"/>
    <w:rsid w:val="00D71230"/>
    <w:rsid w:val="00D735D0"/>
    <w:rsid w:val="00D738D2"/>
    <w:rsid w:val="00D74118"/>
    <w:rsid w:val="00D74693"/>
    <w:rsid w:val="00D74696"/>
    <w:rsid w:val="00D74B83"/>
    <w:rsid w:val="00D75688"/>
    <w:rsid w:val="00D7589B"/>
    <w:rsid w:val="00D760A2"/>
    <w:rsid w:val="00D77147"/>
    <w:rsid w:val="00D77315"/>
    <w:rsid w:val="00D77465"/>
    <w:rsid w:val="00D80021"/>
    <w:rsid w:val="00D807E5"/>
    <w:rsid w:val="00D80803"/>
    <w:rsid w:val="00D833BE"/>
    <w:rsid w:val="00D843FC"/>
    <w:rsid w:val="00D84AD1"/>
    <w:rsid w:val="00D84C22"/>
    <w:rsid w:val="00D84DC8"/>
    <w:rsid w:val="00D84F20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2F24"/>
    <w:rsid w:val="00D93004"/>
    <w:rsid w:val="00D930C0"/>
    <w:rsid w:val="00D93711"/>
    <w:rsid w:val="00D938C1"/>
    <w:rsid w:val="00D942C4"/>
    <w:rsid w:val="00D94901"/>
    <w:rsid w:val="00D95059"/>
    <w:rsid w:val="00D95413"/>
    <w:rsid w:val="00D963A9"/>
    <w:rsid w:val="00D96479"/>
    <w:rsid w:val="00D964FA"/>
    <w:rsid w:val="00D9671D"/>
    <w:rsid w:val="00D96D2A"/>
    <w:rsid w:val="00D96F2A"/>
    <w:rsid w:val="00D9731F"/>
    <w:rsid w:val="00D97571"/>
    <w:rsid w:val="00D97A50"/>
    <w:rsid w:val="00DA05BF"/>
    <w:rsid w:val="00DA0C2C"/>
    <w:rsid w:val="00DA193F"/>
    <w:rsid w:val="00DA1B0B"/>
    <w:rsid w:val="00DA2124"/>
    <w:rsid w:val="00DA2589"/>
    <w:rsid w:val="00DA29C7"/>
    <w:rsid w:val="00DA2AF8"/>
    <w:rsid w:val="00DA2C76"/>
    <w:rsid w:val="00DA386A"/>
    <w:rsid w:val="00DA3D63"/>
    <w:rsid w:val="00DA466E"/>
    <w:rsid w:val="00DA47A8"/>
    <w:rsid w:val="00DA524D"/>
    <w:rsid w:val="00DA56DB"/>
    <w:rsid w:val="00DA6F8B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B47"/>
    <w:rsid w:val="00DB4C93"/>
    <w:rsid w:val="00DB5421"/>
    <w:rsid w:val="00DB5F2D"/>
    <w:rsid w:val="00DB64F4"/>
    <w:rsid w:val="00DB785D"/>
    <w:rsid w:val="00DB7C3F"/>
    <w:rsid w:val="00DC0172"/>
    <w:rsid w:val="00DC01C9"/>
    <w:rsid w:val="00DC039D"/>
    <w:rsid w:val="00DC04BF"/>
    <w:rsid w:val="00DC1496"/>
    <w:rsid w:val="00DC1768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2B5"/>
    <w:rsid w:val="00DD369A"/>
    <w:rsid w:val="00DD3A14"/>
    <w:rsid w:val="00DD46E9"/>
    <w:rsid w:val="00DD4EF1"/>
    <w:rsid w:val="00DD52BE"/>
    <w:rsid w:val="00DD5F29"/>
    <w:rsid w:val="00DD6EB3"/>
    <w:rsid w:val="00DD740A"/>
    <w:rsid w:val="00DD77DD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5E6"/>
    <w:rsid w:val="00DE2803"/>
    <w:rsid w:val="00DE3F0E"/>
    <w:rsid w:val="00DE5AFD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6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99D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3AF"/>
    <w:rsid w:val="00E018B7"/>
    <w:rsid w:val="00E01B12"/>
    <w:rsid w:val="00E0208D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065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23"/>
    <w:rsid w:val="00E139D5"/>
    <w:rsid w:val="00E14042"/>
    <w:rsid w:val="00E14CA5"/>
    <w:rsid w:val="00E15202"/>
    <w:rsid w:val="00E152DF"/>
    <w:rsid w:val="00E15505"/>
    <w:rsid w:val="00E15611"/>
    <w:rsid w:val="00E162B5"/>
    <w:rsid w:val="00E16A67"/>
    <w:rsid w:val="00E17141"/>
    <w:rsid w:val="00E17D3D"/>
    <w:rsid w:val="00E21896"/>
    <w:rsid w:val="00E219A1"/>
    <w:rsid w:val="00E2202A"/>
    <w:rsid w:val="00E22D1B"/>
    <w:rsid w:val="00E2324A"/>
    <w:rsid w:val="00E235F5"/>
    <w:rsid w:val="00E2374A"/>
    <w:rsid w:val="00E23783"/>
    <w:rsid w:val="00E23A53"/>
    <w:rsid w:val="00E2401E"/>
    <w:rsid w:val="00E256E5"/>
    <w:rsid w:val="00E257AC"/>
    <w:rsid w:val="00E26411"/>
    <w:rsid w:val="00E264BC"/>
    <w:rsid w:val="00E26AC1"/>
    <w:rsid w:val="00E2720A"/>
    <w:rsid w:val="00E27AE8"/>
    <w:rsid w:val="00E3008F"/>
    <w:rsid w:val="00E301BE"/>
    <w:rsid w:val="00E307B6"/>
    <w:rsid w:val="00E30D79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488A"/>
    <w:rsid w:val="00E45AB1"/>
    <w:rsid w:val="00E45B52"/>
    <w:rsid w:val="00E45C81"/>
    <w:rsid w:val="00E46268"/>
    <w:rsid w:val="00E462F2"/>
    <w:rsid w:val="00E46532"/>
    <w:rsid w:val="00E468E6"/>
    <w:rsid w:val="00E46C51"/>
    <w:rsid w:val="00E46CC9"/>
    <w:rsid w:val="00E46D8C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5C15"/>
    <w:rsid w:val="00E56707"/>
    <w:rsid w:val="00E56ACD"/>
    <w:rsid w:val="00E57279"/>
    <w:rsid w:val="00E57739"/>
    <w:rsid w:val="00E57D09"/>
    <w:rsid w:val="00E6045F"/>
    <w:rsid w:val="00E60CA2"/>
    <w:rsid w:val="00E628AD"/>
    <w:rsid w:val="00E62908"/>
    <w:rsid w:val="00E630E7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20D"/>
    <w:rsid w:val="00E7273B"/>
    <w:rsid w:val="00E72B6E"/>
    <w:rsid w:val="00E72BD9"/>
    <w:rsid w:val="00E7322D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E6D"/>
    <w:rsid w:val="00E812F5"/>
    <w:rsid w:val="00E8154B"/>
    <w:rsid w:val="00E82619"/>
    <w:rsid w:val="00E82968"/>
    <w:rsid w:val="00E8357D"/>
    <w:rsid w:val="00E8373C"/>
    <w:rsid w:val="00E83967"/>
    <w:rsid w:val="00E839AD"/>
    <w:rsid w:val="00E83F3C"/>
    <w:rsid w:val="00E83FCE"/>
    <w:rsid w:val="00E84570"/>
    <w:rsid w:val="00E846CA"/>
    <w:rsid w:val="00E8487A"/>
    <w:rsid w:val="00E85726"/>
    <w:rsid w:val="00E85E2B"/>
    <w:rsid w:val="00E8634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53E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A68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4B9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031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506"/>
    <w:rsid w:val="00ED7770"/>
    <w:rsid w:val="00ED78E4"/>
    <w:rsid w:val="00EE0E15"/>
    <w:rsid w:val="00EE1043"/>
    <w:rsid w:val="00EE1A88"/>
    <w:rsid w:val="00EE1CA1"/>
    <w:rsid w:val="00EE220A"/>
    <w:rsid w:val="00EE2448"/>
    <w:rsid w:val="00EE249B"/>
    <w:rsid w:val="00EE2853"/>
    <w:rsid w:val="00EE3012"/>
    <w:rsid w:val="00EE34EE"/>
    <w:rsid w:val="00EE352A"/>
    <w:rsid w:val="00EE4A0C"/>
    <w:rsid w:val="00EE5115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351"/>
    <w:rsid w:val="00EF4A41"/>
    <w:rsid w:val="00EF5D36"/>
    <w:rsid w:val="00EF5F34"/>
    <w:rsid w:val="00EF66FC"/>
    <w:rsid w:val="00EF6B68"/>
    <w:rsid w:val="00EF6B9A"/>
    <w:rsid w:val="00EF72D1"/>
    <w:rsid w:val="00EF7936"/>
    <w:rsid w:val="00F00C01"/>
    <w:rsid w:val="00F01025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5CE6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492"/>
    <w:rsid w:val="00F22750"/>
    <w:rsid w:val="00F22B0A"/>
    <w:rsid w:val="00F22D8B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541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28"/>
    <w:rsid w:val="00F349D4"/>
    <w:rsid w:val="00F34C4A"/>
    <w:rsid w:val="00F356D2"/>
    <w:rsid w:val="00F35C3B"/>
    <w:rsid w:val="00F365A8"/>
    <w:rsid w:val="00F3697D"/>
    <w:rsid w:val="00F36A95"/>
    <w:rsid w:val="00F36F01"/>
    <w:rsid w:val="00F37264"/>
    <w:rsid w:val="00F37349"/>
    <w:rsid w:val="00F404A7"/>
    <w:rsid w:val="00F405C9"/>
    <w:rsid w:val="00F40A19"/>
    <w:rsid w:val="00F40C29"/>
    <w:rsid w:val="00F414CD"/>
    <w:rsid w:val="00F414F8"/>
    <w:rsid w:val="00F41F02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5EF7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7E"/>
    <w:rsid w:val="00F505C7"/>
    <w:rsid w:val="00F505F4"/>
    <w:rsid w:val="00F50CEB"/>
    <w:rsid w:val="00F50E6D"/>
    <w:rsid w:val="00F51366"/>
    <w:rsid w:val="00F52C3D"/>
    <w:rsid w:val="00F53109"/>
    <w:rsid w:val="00F53117"/>
    <w:rsid w:val="00F534AD"/>
    <w:rsid w:val="00F53C9E"/>
    <w:rsid w:val="00F53FA9"/>
    <w:rsid w:val="00F54824"/>
    <w:rsid w:val="00F54B2F"/>
    <w:rsid w:val="00F54D09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6003E"/>
    <w:rsid w:val="00F6038F"/>
    <w:rsid w:val="00F60839"/>
    <w:rsid w:val="00F6186F"/>
    <w:rsid w:val="00F61DD5"/>
    <w:rsid w:val="00F620D3"/>
    <w:rsid w:val="00F62833"/>
    <w:rsid w:val="00F62AE5"/>
    <w:rsid w:val="00F62B07"/>
    <w:rsid w:val="00F62D01"/>
    <w:rsid w:val="00F62EE5"/>
    <w:rsid w:val="00F637EB"/>
    <w:rsid w:val="00F63BB0"/>
    <w:rsid w:val="00F64656"/>
    <w:rsid w:val="00F64C7D"/>
    <w:rsid w:val="00F66746"/>
    <w:rsid w:val="00F669C5"/>
    <w:rsid w:val="00F672FF"/>
    <w:rsid w:val="00F67312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4583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4CD4"/>
    <w:rsid w:val="00F95040"/>
    <w:rsid w:val="00F9506A"/>
    <w:rsid w:val="00F955CD"/>
    <w:rsid w:val="00F95B03"/>
    <w:rsid w:val="00F96026"/>
    <w:rsid w:val="00F961FC"/>
    <w:rsid w:val="00F96230"/>
    <w:rsid w:val="00F9623F"/>
    <w:rsid w:val="00F96B57"/>
    <w:rsid w:val="00F97754"/>
    <w:rsid w:val="00F97CE1"/>
    <w:rsid w:val="00FA010B"/>
    <w:rsid w:val="00FA0966"/>
    <w:rsid w:val="00FA0EA9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412"/>
    <w:rsid w:val="00FA67A7"/>
    <w:rsid w:val="00FA6905"/>
    <w:rsid w:val="00FA6B87"/>
    <w:rsid w:val="00FA6EDB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4EFE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C0936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766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052"/>
    <w:rsid w:val="00FE029F"/>
    <w:rsid w:val="00FE1050"/>
    <w:rsid w:val="00FE116B"/>
    <w:rsid w:val="00FE153D"/>
    <w:rsid w:val="00FE1DD3"/>
    <w:rsid w:val="00FE2116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938"/>
    <w:rsid w:val="00FE7D6B"/>
    <w:rsid w:val="00FF0E46"/>
    <w:rsid w:val="00FF1B0B"/>
    <w:rsid w:val="00FF1FBA"/>
    <w:rsid w:val="00FF2773"/>
    <w:rsid w:val="00FF2B42"/>
    <w:rsid w:val="00FF322C"/>
    <w:rsid w:val="00FF33FF"/>
    <w:rsid w:val="00FF3EF8"/>
    <w:rsid w:val="00FF454E"/>
    <w:rsid w:val="00FF507F"/>
    <w:rsid w:val="00FF5772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764771F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8E1F8C5"/>
    <w:rsid w:val="4AD3BACB"/>
    <w:rsid w:val="4B428375"/>
    <w:rsid w:val="4B89F548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BFE033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schemas-houaiss/mini" w:name="verbetes"/>
  <w:smartTagType w:namespaceuri="schemas-houaiss/acao" w:name="dm"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32ED4044-E9E5-427F-A014-14D0BD0C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1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1"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Figure_name,YC Bulet,Use Case List Paragraph Char,RFP - List Bullet,lp1,List Paragraph1,List Paragraph11,List Paragraph1 Char Char,FooterText,numbered,Paragraphe de liste1,Bulletr List Paragraph,列出段落,列出段落1,List Paragraph2,Segundo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1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qFormat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,h,he,HeaderNN"/>
    <w:basedOn w:val="Normal"/>
    <w:link w:val="CabealhoChar"/>
    <w:uiPriority w:val="99"/>
    <w:qFormat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qFormat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qFormat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aliases w:val="Figure_name Char,YC Bulet Char,Use Case List Paragraph Char Char,RFP - List Bullet Char,lp1 Char,List Paragraph1 Char,List Paragraph11 Char,List Paragraph1 Char Char Char,FooterText Char,numbered Char,Paragraphe de liste1 Char"/>
    <w:basedOn w:val="Fontepargpadro"/>
    <w:link w:val="PargrafodaLista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1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Default">
    <w:name w:val="Default"/>
    <w:qFormat/>
    <w:rsid w:val="001E6E0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pt-BR"/>
    </w:rPr>
  </w:style>
  <w:style w:type="paragraph" w:customStyle="1" w:styleId="Contrato">
    <w:name w:val="Contrato"/>
    <w:basedOn w:val="Normal"/>
    <w:link w:val="ContratoChar"/>
    <w:qFormat/>
    <w:rsid w:val="001E6E0A"/>
    <w:pPr>
      <w:numPr>
        <w:numId w:val="16"/>
      </w:numPr>
      <w:spacing w:before="120" w:after="120"/>
      <w:outlineLvl w:val="1"/>
    </w:pPr>
    <w:rPr>
      <w:rFonts w:ascii="Arial" w:eastAsia="Times New Roman" w:hAnsi="Arial" w:cs="Times New Roman"/>
      <w:sz w:val="22"/>
    </w:rPr>
  </w:style>
  <w:style w:type="character" w:styleId="Nmerodepgina">
    <w:name w:val="page number"/>
    <w:basedOn w:val="Fontepargpadro"/>
    <w:qFormat/>
    <w:rsid w:val="00D4413E"/>
  </w:style>
  <w:style w:type="table" w:customStyle="1" w:styleId="Tabelacomgrade1">
    <w:name w:val="Tabela com grade1"/>
    <w:basedOn w:val="Tabelanormal"/>
    <w:next w:val="Tabelacomgrade"/>
    <w:uiPriority w:val="59"/>
    <w:qFormat/>
    <w:rsid w:val="00F41F02"/>
    <w:rPr>
      <w:rFonts w:eastAsia="Times New Roman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ispensaEletrnica">
    <w:name w:val="Dispensa Eletrônica"/>
    <w:basedOn w:val="Corpodetexto"/>
    <w:next w:val="Corpodetexto"/>
    <w:link w:val="DispensaEletrnicaChar"/>
    <w:autoRedefine/>
    <w:qFormat/>
    <w:rsid w:val="00D17711"/>
    <w:pPr>
      <w:framePr w:hSpace="141" w:wrap="around" w:hAnchor="margin" w:y="206"/>
      <w:spacing w:before="0" w:beforeAutospacing="0" w:after="0" w:afterAutospacing="0"/>
      <w:ind w:left="856"/>
      <w:jc w:val="both"/>
    </w:pPr>
    <w:rPr>
      <w:rFonts w:ascii="Arial" w:hAnsi="Arial" w:cs="Arial"/>
      <w:bCs/>
    </w:rPr>
  </w:style>
  <w:style w:type="character" w:customStyle="1" w:styleId="DispensaEletrnicaChar">
    <w:name w:val="Dispensa Eletrônica Char"/>
    <w:basedOn w:val="PargrafodaListaChar"/>
    <w:link w:val="DispensaEletrnica"/>
    <w:rsid w:val="00D17711"/>
    <w:rPr>
      <w:rFonts w:ascii="Arial" w:eastAsia="Times New Roman" w:hAnsi="Arial" w:cs="Arial"/>
      <w:bCs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D17711"/>
    <w:rPr>
      <w:color w:val="605E5C"/>
      <w:shd w:val="clear" w:color="auto" w:fill="E1DFDD"/>
    </w:rPr>
  </w:style>
  <w:style w:type="paragraph" w:styleId="Corpodetexto3">
    <w:name w:val="Body Text 3"/>
    <w:basedOn w:val="Normal"/>
    <w:link w:val="Corpodetexto3Char"/>
    <w:uiPriority w:val="99"/>
    <w:unhideWhenUsed/>
    <w:qFormat/>
    <w:rsid w:val="00D17711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17711"/>
    <w:rPr>
      <w:rFonts w:eastAsia="Times New Roman"/>
      <w:sz w:val="16"/>
      <w:szCs w:val="16"/>
      <w:lang w:eastAsia="pt-BR"/>
    </w:rPr>
  </w:style>
  <w:style w:type="paragraph" w:customStyle="1" w:styleId="P2">
    <w:name w:val="P2"/>
    <w:qFormat/>
    <w:rsid w:val="00D17711"/>
    <w:pPr>
      <w:tabs>
        <w:tab w:val="left" w:pos="720"/>
      </w:tabs>
      <w:ind w:left="1152" w:hanging="576"/>
      <w:jc w:val="both"/>
    </w:pPr>
    <w:rPr>
      <w:rFonts w:ascii="Courier" w:eastAsia="Times New Roman" w:hAnsi="Courier"/>
      <w:sz w:val="24"/>
      <w:lang w:eastAsia="pt-BR"/>
    </w:rPr>
  </w:style>
  <w:style w:type="character" w:customStyle="1" w:styleId="apple-converted-space">
    <w:name w:val="apple-converted-space"/>
    <w:basedOn w:val="Fontepargpadro"/>
    <w:rsid w:val="00D17711"/>
  </w:style>
  <w:style w:type="paragraph" w:customStyle="1" w:styleId="tabelatextocentralizado">
    <w:name w:val="tabela_texto_centralizado"/>
    <w:basedOn w:val="Normal"/>
    <w:rsid w:val="00D1771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negrito">
    <w:name w:val="texto_justificado_negrito"/>
    <w:basedOn w:val="Normal"/>
    <w:rsid w:val="00D1771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ntratoChar">
    <w:name w:val="Contrato Char"/>
    <w:basedOn w:val="CorpodetextoChar"/>
    <w:link w:val="Contrato"/>
    <w:rsid w:val="00D17711"/>
    <w:rPr>
      <w:rFonts w:ascii="Arial" w:eastAsia="Times New Roman" w:hAnsi="Arial"/>
      <w:sz w:val="22"/>
      <w:szCs w:val="24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D1771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17711"/>
    <w:pPr>
      <w:widowControl w:val="0"/>
      <w:autoSpaceDE w:val="0"/>
      <w:autoSpaceDN w:val="0"/>
      <w:jc w:val="center"/>
    </w:pPr>
    <w:rPr>
      <w:rFonts w:ascii="Arial MT" w:eastAsia="Arial MT" w:hAnsi="Arial MT" w:cs="Arial MT"/>
      <w:sz w:val="22"/>
      <w:szCs w:val="22"/>
      <w:lang w:val="pt-PT" w:eastAsia="en-US"/>
    </w:rPr>
  </w:style>
  <w:style w:type="paragraph" w:customStyle="1" w:styleId="msonormal0">
    <w:name w:val="msonormal"/>
    <w:basedOn w:val="Normal"/>
    <w:rsid w:val="00D1771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SemEspaamento">
    <w:name w:val="No Spacing"/>
    <w:basedOn w:val="Normal"/>
    <w:uiPriority w:val="1"/>
    <w:qFormat/>
    <w:rsid w:val="00D1771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ituloPrincipal">
    <w:name w:val="Titulo_Principal"/>
    <w:basedOn w:val="Corpodetexto"/>
    <w:rsid w:val="00D17711"/>
    <w:pPr>
      <w:numPr>
        <w:numId w:val="92"/>
      </w:numPr>
      <w:spacing w:before="120" w:beforeAutospacing="0" w:after="120" w:afterAutospacing="0" w:line="240" w:lineRule="atLeast"/>
    </w:pPr>
    <w:rPr>
      <w:rFonts w:ascii="Verdana" w:eastAsia="Arial Unicode MS" w:hAnsi="Verdana"/>
      <w:b/>
      <w:szCs w:val="20"/>
    </w:rPr>
  </w:style>
  <w:style w:type="paragraph" w:customStyle="1" w:styleId="Titulosecundario">
    <w:name w:val="Titulo_secundario"/>
    <w:basedOn w:val="Corpodetexto"/>
    <w:rsid w:val="00D17711"/>
    <w:pPr>
      <w:numPr>
        <w:ilvl w:val="1"/>
        <w:numId w:val="92"/>
      </w:numPr>
      <w:spacing w:before="120" w:beforeAutospacing="0" w:after="120" w:afterAutospacing="0" w:line="240" w:lineRule="atLeast"/>
    </w:pPr>
    <w:rPr>
      <w:rFonts w:ascii="Verdana" w:eastAsia="Arial Unicode MS" w:hAnsi="Verdana"/>
      <w:b/>
      <w:sz w:val="20"/>
      <w:szCs w:val="20"/>
    </w:rPr>
  </w:style>
  <w:style w:type="paragraph" w:customStyle="1" w:styleId="Tituloterciario">
    <w:name w:val="Titulo_terciario"/>
    <w:basedOn w:val="Titulosecundario"/>
    <w:rsid w:val="00D17711"/>
    <w:pPr>
      <w:numPr>
        <w:ilvl w:val="2"/>
      </w:numPr>
      <w:tabs>
        <w:tab w:val="clear" w:pos="720"/>
        <w:tab w:val="num" w:pos="1224"/>
      </w:tabs>
      <w:ind w:left="1224" w:hanging="504"/>
    </w:pPr>
    <w:rPr>
      <w:b w:val="0"/>
      <w:i/>
      <w:lang w:val="en-US"/>
    </w:rPr>
  </w:style>
  <w:style w:type="character" w:customStyle="1" w:styleId="style86">
    <w:name w:val="style86"/>
    <w:rsid w:val="00D177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ncp.gov.b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v.br/compra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 xsi:nil="true"/>
  </documentManagement>
</p:properties>
</file>

<file path=customXml/itemProps1.xml><?xml version="1.0" encoding="utf-8"?>
<ds:datastoreItem xmlns:ds="http://schemas.openxmlformats.org/officeDocument/2006/customXml" ds:itemID="{C275028D-2C93-4E7C-8E02-3ED0F3F53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F6D92C-2B46-4B64-BBEA-46060CCABB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FAD716-ACA8-43A1-AD3C-956EAA73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D0DDEF-1E03-4563-9AD6-2ED817A34216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14</Pages>
  <Words>4114</Words>
  <Characters>22220</Characters>
  <Application>Microsoft Office Word</Application>
  <DocSecurity>0</DocSecurity>
  <Lines>185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26282</CharactersWithSpaces>
  <SharedDoc>false</SharedDoc>
  <HyperlinkBase/>
  <HLinks>
    <vt:vector size="1038" baseType="variant">
      <vt:variant>
        <vt:i4>8257537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art112</vt:lpwstr>
      </vt:variant>
      <vt:variant>
        <vt:i4>983077</vt:i4>
      </vt:variant>
      <vt:variant>
        <vt:i4>150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/>
      </vt:variant>
      <vt:variant>
        <vt:i4>4784176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https://www.planalto.gov.br/ccivil_03/leis/l5764.htm</vt:lpwstr>
      </vt:variant>
      <vt:variant>
        <vt:lpwstr>art4</vt:lpwstr>
      </vt:variant>
      <vt:variant>
        <vt:i4>9044058</vt:i4>
      </vt:variant>
      <vt:variant>
        <vt:i4>144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art69§6</vt:lpwstr>
      </vt:variant>
      <vt:variant>
        <vt:i4>9044054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art65§1</vt:lpwstr>
      </vt:variant>
      <vt:variant>
        <vt:i4>2949219</vt:i4>
      </vt:variant>
      <vt:variant>
        <vt:i4>138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</vt:lpwstr>
      </vt:variant>
      <vt:variant>
        <vt:i4>8192127</vt:i4>
      </vt:variant>
      <vt:variant>
        <vt:i4>135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4128789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4718648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https://www.planalto.gov.br/ccivil_03/decreto-lei/del5452.htm</vt:lpwstr>
      </vt:variant>
      <vt:variant>
        <vt:lpwstr/>
      </vt:variant>
      <vt:variant>
        <vt:i4>1376342</vt:i4>
      </vt:variant>
      <vt:variant>
        <vt:i4>126</vt:i4>
      </vt:variant>
      <vt:variant>
        <vt:i4>0</vt:i4>
      </vt:variant>
      <vt:variant>
        <vt:i4>5</vt:i4>
      </vt:variant>
      <vt:variant>
        <vt:lpwstr>http://normas.receita.fazenda.gov.br/sijut2consulta/link.action?visao=anotado&amp;idAto=56753</vt:lpwstr>
      </vt:variant>
      <vt:variant>
        <vt:lpwstr/>
      </vt:variant>
      <vt:variant>
        <vt:i4>8192054</vt:i4>
      </vt:variant>
      <vt:variant>
        <vt:i4>123</vt:i4>
      </vt:variant>
      <vt:variant>
        <vt:i4>0</vt:i4>
      </vt:variant>
      <vt:variant>
        <vt:i4>5</vt:i4>
      </vt:variant>
      <vt:variant>
        <vt:lpwstr>http://normas.receita.fazenda.gov.br/sijut2consulta/link.action?idAto=15937</vt:lpwstr>
      </vt:variant>
      <vt:variant>
        <vt:lpwstr/>
      </vt:variant>
      <vt:variant>
        <vt:i4>5701697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https://www.gov.br/economia/pt-br/assuntos/drei/legislacao/arquivos/legislacoes-federais/indrei772020.pdf</vt:lpwstr>
      </vt:variant>
      <vt:variant>
        <vt:lpwstr/>
      </vt:variant>
      <vt:variant>
        <vt:i4>4259855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https://www.gov.br/empresas-e-negocios/pt-br/empreendedor</vt:lpwstr>
      </vt:variant>
      <vt:variant>
        <vt:lpwstr/>
      </vt:variant>
      <vt:variant>
        <vt:i4>5898344</vt:i4>
      </vt:variant>
      <vt:variant>
        <vt:i4>114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4325433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art12</vt:lpwstr>
      </vt:variant>
      <vt:variant>
        <vt:i4>655380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2228323</vt:i4>
      </vt:variant>
      <vt:variant>
        <vt:i4>105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4128789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/>
      </vt:variant>
      <vt:variant>
        <vt:i4>5111873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2949219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2883683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art75</vt:lpwstr>
      </vt:variant>
      <vt:variant>
        <vt:i4>5111873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1638487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art143</vt:lpwstr>
      </vt:variant>
      <vt:variant>
        <vt:i4>2687074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1245266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art119</vt:lpwstr>
      </vt:variant>
      <vt:variant>
        <vt:i4>2687074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72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1704023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art140</vt:lpwstr>
      </vt:variant>
      <vt:variant>
        <vt:i4>2687074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60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1179734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</vt:lpwstr>
      </vt:variant>
      <vt:variant>
        <vt:i4>2687074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art23</vt:lpwstr>
      </vt:variant>
      <vt:variant>
        <vt:i4>2687074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art21</vt:lpwstr>
      </vt:variant>
      <vt:variant>
        <vt:i4>2687074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2687074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2883829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art117§1</vt:lpwstr>
      </vt:variant>
      <vt:variant>
        <vt:i4>2687074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art22</vt:lpwstr>
      </vt:variant>
      <vt:variant>
        <vt:i4>1900626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art117</vt:lpwstr>
      </vt:variant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https://www.planalto.gov.br/ccivil_03/leis/l8078compilado.htm</vt:lpwstr>
      </vt:variant>
      <vt:variant>
        <vt:lpwstr/>
      </vt:variant>
      <vt:variant>
        <vt:i4>8912979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art40§1</vt:lpwstr>
      </vt:variant>
      <vt:variant>
        <vt:i4>2228323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</vt:lpwstr>
      </vt:variant>
      <vt:variant>
        <vt:i4>3080291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art41</vt:lpwstr>
      </vt:variant>
      <vt:variant>
        <vt:i4>5898337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3932269</vt:i4>
      </vt:variant>
      <vt:variant>
        <vt:i4>360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art10</vt:lpwstr>
      </vt:variant>
      <vt:variant>
        <vt:i4>6422634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https://www.planalto.gov.br/ccivil_03/_ato2011-2014/2011/lei/l12527.htm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3473517</vt:i4>
      </vt:variant>
      <vt:variant>
        <vt:i4>351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art8</vt:lpwstr>
      </vt:variant>
      <vt:variant>
        <vt:i4>6881398</vt:i4>
      </vt:variant>
      <vt:variant>
        <vt:i4>348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6684787</vt:i4>
      </vt:variant>
      <vt:variant>
        <vt:i4>342</vt:i4>
      </vt:variant>
      <vt:variant>
        <vt:i4>0</vt:i4>
      </vt:variant>
      <vt:variant>
        <vt:i4>5</vt:i4>
      </vt:variant>
      <vt:variant>
        <vt:lpwstr>http://www.planalto.gov.br/ccivil_03/_ato2019-2022/2021/decreto/D10922.htm</vt:lpwstr>
      </vt:variant>
      <vt:variant>
        <vt:lpwstr/>
      </vt:variant>
      <vt:variant>
        <vt:i4>6881398</vt:i4>
      </vt:variant>
      <vt:variant>
        <vt:i4>339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336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6422582</vt:i4>
      </vt:variant>
      <vt:variant>
        <vt:i4>333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https://www.gov.br/compras/pt-br/acesso-a-informacao/legislacao/instrucoes-normativas/instrucao-normativa-no-73-de-5-de-agosto-de-2020</vt:lpwstr>
      </vt:variant>
      <vt:variant>
        <vt:lpwstr/>
      </vt:variant>
      <vt:variant>
        <vt:i4>2687075</vt:i4>
      </vt:variant>
      <vt:variant>
        <vt:i4>330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art24</vt:lpwstr>
      </vt:variant>
      <vt:variant>
        <vt:i4>8323192</vt:i4>
      </vt:variant>
      <vt:variant>
        <vt:i4>327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2228328</vt:i4>
      </vt:variant>
      <vt:variant>
        <vt:i4>324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https://www.gov.br/compras/pt-br/acesso-a-informacao/legislacao/instrucoes-normativas/instrucao-normativa-seges-me-no-65-de-7-de-julho-de-2021</vt:lpwstr>
      </vt:variant>
      <vt:variant>
        <vt:lpwstr/>
      </vt:variant>
      <vt:variant>
        <vt:i4>2687075</vt:i4>
      </vt:variant>
      <vt:variant>
        <vt:i4>321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art23</vt:lpwstr>
      </vt:variant>
      <vt:variant>
        <vt:i4>9044052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5046394</vt:i4>
      </vt:variant>
      <vt:variant>
        <vt:i4>315</vt:i4>
      </vt:variant>
      <vt:variant>
        <vt:i4>0</vt:i4>
      </vt:variant>
      <vt:variant>
        <vt:i4>5</vt:i4>
      </vt:variant>
      <vt:variant>
        <vt:lpwstr>http://www.planalto.gov.br/ccivil_03/leis/l6360.htm</vt:lpwstr>
      </vt:variant>
      <vt:variant>
        <vt:lpwstr/>
      </vt:variant>
      <vt:variant>
        <vt:i4>2949219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</vt:lpwstr>
      </vt:variant>
      <vt:variant>
        <vt:i4>5308439</vt:i4>
      </vt:variant>
      <vt:variant>
        <vt:i4>309</vt:i4>
      </vt:variant>
      <vt:variant>
        <vt:i4>0</vt:i4>
      </vt:variant>
      <vt:variant>
        <vt:i4>5</vt:i4>
      </vt:variant>
      <vt:variant>
        <vt:lpwstr>https://antigo.agu.gov.br/page/atos/detalhe/idato/1778660</vt:lpwstr>
      </vt:variant>
      <vt:variant>
        <vt:lpwstr/>
      </vt:variant>
      <vt:variant>
        <vt:i4>1900593</vt:i4>
      </vt:variant>
      <vt:variant>
        <vt:i4>306</vt:i4>
      </vt:variant>
      <vt:variant>
        <vt:i4>0</vt:i4>
      </vt:variant>
      <vt:variant>
        <vt:i4>5</vt:i4>
      </vt:variant>
      <vt:variant>
        <vt:lpwstr>https://sapiens.agu.gov.br/valida_publico?id=701283242</vt:lpwstr>
      </vt:variant>
      <vt:variant>
        <vt:lpwstr/>
      </vt:variant>
      <vt:variant>
        <vt:i4>9044052</vt:i4>
      </vt:variant>
      <vt:variant>
        <vt:i4>303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art67§9</vt:lpwstr>
      </vt:variant>
      <vt:variant>
        <vt:i4>8192127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9044052</vt:i4>
      </vt:variant>
      <vt:variant>
        <vt:i4>297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art67§2</vt:lpwstr>
      </vt:variant>
      <vt:variant>
        <vt:i4>9044058</vt:i4>
      </vt:variant>
      <vt:variant>
        <vt:i4>294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art69§1</vt:lpwstr>
      </vt:variant>
      <vt:variant>
        <vt:i4>2097176</vt:i4>
      </vt:variant>
      <vt:variant>
        <vt:i4>291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2883683</vt:i4>
      </vt:variant>
      <vt:variant>
        <vt:i4>288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art70</vt:lpwstr>
      </vt:variant>
      <vt:variant>
        <vt:i4>2949219</vt:i4>
      </vt:variant>
      <vt:variant>
        <vt:i4>285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art68</vt:lpwstr>
      </vt:variant>
      <vt:variant>
        <vt:i4>3604563</vt:i4>
      </vt:variant>
      <vt:variant>
        <vt:i4>282</vt:i4>
      </vt:variant>
      <vt:variant>
        <vt:i4>0</vt:i4>
      </vt:variant>
      <vt:variant>
        <vt:i4>5</vt:i4>
      </vt:variant>
      <vt:variant>
        <vt:lpwstr>https://www.planalto.gov.br/ccivil_03/leis/l5172compilado.htm</vt:lpwstr>
      </vt:variant>
      <vt:variant>
        <vt:lpwstr>art193</vt:lpwstr>
      </vt:variant>
      <vt:variant>
        <vt:i4>2949219</vt:i4>
      </vt:variant>
      <vt:variant>
        <vt:i4>279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art66</vt:lpwstr>
      </vt:variant>
      <vt:variant>
        <vt:i4>7340040</vt:i4>
      </vt:variant>
      <vt:variant>
        <vt:i4>276</vt:i4>
      </vt:variant>
      <vt:variant>
        <vt:i4>0</vt:i4>
      </vt:variant>
      <vt:variant>
        <vt:i4>5</vt:i4>
      </vt:variant>
      <vt:variant>
        <vt:lpwstr>https://www.planalto.gov.br/ccivil_03/leis/2002/l10406compilada.htm</vt:lpwstr>
      </vt:variant>
      <vt:variant>
        <vt:lpwstr>art44</vt:lpwstr>
      </vt:variant>
      <vt:variant>
        <vt:i4>2752619</vt:i4>
      </vt:variant>
      <vt:variant>
        <vt:i4>273</vt:i4>
      </vt:variant>
      <vt:variant>
        <vt:i4>0</vt:i4>
      </vt:variant>
      <vt:variant>
        <vt:i4>5</vt:i4>
      </vt:variant>
      <vt:variant>
        <vt:lpwstr>http://www.planalto.gov.br/ccivil_03/_ato2019-2022/2022/lei/L14382.htm</vt:lpwstr>
      </vt:variant>
      <vt:variant>
        <vt:lpwstr>art20</vt:lpwstr>
      </vt:variant>
      <vt:variant>
        <vt:i4>2228348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https://www.planalto.gov.br/ccivil_03/_ato2019-2022/2021/lei/L14195.htm</vt:lpwstr>
      </vt:variant>
      <vt:variant>
        <vt:lpwstr>art41</vt:lpwstr>
      </vt:variant>
      <vt:variant>
        <vt:i4>108</vt:i4>
      </vt:variant>
      <vt:variant>
        <vt:i4>267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>art3</vt:lpwstr>
      </vt:variant>
      <vt:variant>
        <vt:i4>3014671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261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6881398</vt:i4>
      </vt:variant>
      <vt:variant>
        <vt:i4>258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8192127</vt:i4>
      </vt:variant>
      <vt:variant>
        <vt:i4>255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https://www.gov.br/compras/pt-br/acesso-a-informacao/legislacao/instrucoes-normativas/instrucao-normativa-seges-me-no-116-de-21-de-dezembro-de-2021</vt:lpwstr>
      </vt:variant>
      <vt:variant>
        <vt:lpwstr/>
      </vt:variant>
      <vt:variant>
        <vt:i4>6881398</vt:i4>
      </vt:variant>
      <vt:variant>
        <vt:i4>252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6881398</vt:i4>
      </vt:variant>
      <vt:variant>
        <vt:i4>249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6357005</vt:i4>
      </vt:variant>
      <vt:variant>
        <vt:i4>246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art37</vt:lpwstr>
      </vt:variant>
      <vt:variant>
        <vt:i4>655380</vt:i4>
      </vt:variant>
      <vt:variant>
        <vt:i4>243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5898344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http://www.planalto.gov.br/ccivil_03/AGU/Pareceres/2019-2022/PRC-JL-01-2020.htm</vt:lpwstr>
      </vt:variant>
      <vt:variant>
        <vt:lpwstr/>
      </vt:variant>
      <vt:variant>
        <vt:i4>1376299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https://www.planalto.gov.br/ccivil_03/leis/lcp/lcp73.htm</vt:lpwstr>
      </vt:variant>
      <vt:variant>
        <vt:lpwstr>art40</vt:lpwstr>
      </vt:variant>
      <vt:variant>
        <vt:i4>655380</vt:i4>
      </vt:variant>
      <vt:variant>
        <vt:i4>234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https://www.gov.br/compras/pt-br/acesso-a-informacao/legislacao/instrucoes-normativas/instrucao-normativa-no-53-de-8-de-julho-de-2020</vt:lpwstr>
      </vt:variant>
      <vt:variant>
        <vt:lpwstr/>
      </vt:variant>
      <vt:variant>
        <vt:i4>2949360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2031703</vt:i4>
      </vt:variant>
      <vt:variant>
        <vt:i4>228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</vt:lpwstr>
      </vt:variant>
      <vt:variant>
        <vt:i4>720980</vt:i4>
      </vt:variant>
      <vt:variant>
        <vt:i4>225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>art7</vt:lpwstr>
      </vt:variant>
      <vt:variant>
        <vt:i4>5111873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https://www.gov.br/compras/pt-br/acesso-a-informacao/legislacao/instrucoes-normativas/instrucao-normativa-seges-me-no-77-de-4-de-novembro-de-2022</vt:lpwstr>
      </vt:variant>
      <vt:variant>
        <vt:lpwstr/>
      </vt:variant>
      <vt:variant>
        <vt:i4>2687074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art25</vt:lpwstr>
      </vt:variant>
      <vt:variant>
        <vt:i4>7733371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7733371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https://www.gov.br/compras/pt-br/acesso-a-informacao/legislacao/instrucoes-normativas/instrucao-normativa-no-5-de-26-de-maio-de-2017-atualizada</vt:lpwstr>
      </vt:variant>
      <vt:variant>
        <vt:lpwstr/>
      </vt:variant>
      <vt:variant>
        <vt:i4>2752610</vt:i4>
      </vt:variant>
      <vt:variant>
        <vt:i4>207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>art19</vt:lpwstr>
      </vt:variant>
      <vt:variant>
        <vt:i4>6881399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http://www.planalto.gov.br/ccivil_03/_ato2019-2022/2022/decreto/D11246.htm</vt:lpwstr>
      </vt:variant>
      <vt:variant>
        <vt:lpwstr/>
      </vt:variant>
      <vt:variant>
        <vt:i4>2883683</vt:i4>
      </vt:variant>
      <vt:variant>
        <vt:i4>201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</vt:lpwstr>
      </vt:variant>
      <vt:variant>
        <vt:i4>3407981</vt:i4>
      </vt:variant>
      <vt:variant>
        <vt:i4>198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4259961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http://www.planalto.gov.br/ccivil_03/leis/l9454.htm</vt:lpwstr>
      </vt:variant>
      <vt:variant>
        <vt:lpwstr/>
      </vt:variant>
      <vt:variant>
        <vt:i4>3014671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https://www.planalto.gov.br/ccivil_03/LEIS/1980-1988/L7116.htm</vt:lpwstr>
      </vt:variant>
      <vt:variant>
        <vt:lpwstr/>
      </vt:variant>
      <vt:variant>
        <vt:i4>7143525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https://www.planalto.gov.br/ccivil_03/_ato2019-2022/2022/decreto/d10977.htm</vt:lpwstr>
      </vt:variant>
      <vt:variant>
        <vt:lpwstr/>
      </vt:variant>
      <vt:variant>
        <vt:i4>5111909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http://www.planalto.gov.br/ccivil_03/leis/l8666cons.htm</vt:lpwstr>
      </vt:variant>
      <vt:variant>
        <vt:lpwstr/>
      </vt:variant>
      <vt:variant>
        <vt:i4>9044048</vt:i4>
      </vt:variant>
      <vt:variant>
        <vt:i4>183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8716373</vt:i4>
      </vt:variant>
      <vt:variant>
        <vt:i4>180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art96§3</vt:lpwstr>
      </vt:variant>
      <vt:variant>
        <vt:i4>2949360</vt:i4>
      </vt:variant>
      <vt:variant>
        <vt:i4>177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art145§2</vt:lpwstr>
      </vt:variant>
      <vt:variant>
        <vt:i4>2228323</vt:i4>
      </vt:variant>
      <vt:variant>
        <vt:i4>174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art98</vt:lpwstr>
      </vt:variant>
      <vt:variant>
        <vt:i4>1572945</vt:i4>
      </vt:variant>
      <vt:variant>
        <vt:i4>171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art122</vt:lpwstr>
      </vt:variant>
      <vt:variant>
        <vt:i4>1966164</vt:i4>
      </vt:variant>
      <vt:variant>
        <vt:i4>168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art174</vt:lpwstr>
      </vt:variant>
      <vt:variant>
        <vt:i4>4325466</vt:i4>
      </vt:variant>
      <vt:variant>
        <vt:i4>165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162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art43</vt:lpwstr>
      </vt:variant>
      <vt:variant>
        <vt:i4>6619178</vt:i4>
      </vt:variant>
      <vt:variant>
        <vt:i4>156</vt:i4>
      </vt:variant>
      <vt:variant>
        <vt:i4>0</vt:i4>
      </vt:variant>
      <vt:variant>
        <vt:i4>5</vt:i4>
      </vt:variant>
      <vt:variant>
        <vt:lpwstr>https://doacoes.gov.br/</vt:lpwstr>
      </vt:variant>
      <vt:variant>
        <vt:lpwstr/>
      </vt:variant>
      <vt:variant>
        <vt:i4>2228350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>art7</vt:lpwstr>
      </vt:variant>
      <vt:variant>
        <vt:i4>589903</vt:i4>
      </vt:variant>
      <vt:variant>
        <vt:i4>150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5898337</vt:i4>
      </vt:variant>
      <vt:variant>
        <vt:i4>147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5898337</vt:i4>
      </vt:variant>
      <vt:variant>
        <vt:i4>144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3670248</vt:i4>
      </vt:variant>
      <vt:variant>
        <vt:i4>141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art9§1</vt:lpwstr>
      </vt:variant>
      <vt:variant>
        <vt:i4>1179697</vt:i4>
      </vt:variant>
      <vt:variant>
        <vt:i4>138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6750315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https://www.planalto.gov.br/ccivil_03/_ato2007-2010/2010/lei/l12305.htm</vt:lpwstr>
      </vt:variant>
      <vt:variant>
        <vt:lpwstr/>
      </vt:variant>
      <vt:variant>
        <vt:i4>1179697</vt:i4>
      </vt:variant>
      <vt:variant>
        <vt:i4>132</vt:i4>
      </vt:variant>
      <vt:variant>
        <vt:i4>0</vt:i4>
      </vt:variant>
      <vt:variant>
        <vt:i4>5</vt:i4>
      </vt:variant>
      <vt:variant>
        <vt:lpwstr>https://sapiens.agu.gov.br/valida_publico?id=627431320</vt:lpwstr>
      </vt:variant>
      <vt:variant>
        <vt:lpwstr/>
      </vt:variant>
      <vt:variant>
        <vt:i4>589903</vt:i4>
      </vt:variant>
      <vt:variant>
        <vt:i4>129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3211388</vt:i4>
      </vt:variant>
      <vt:variant>
        <vt:i4>126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art11</vt:lpwstr>
      </vt:variant>
      <vt:variant>
        <vt:i4>7077935</vt:i4>
      </vt:variant>
      <vt:variant>
        <vt:i4>123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>art8</vt:lpwstr>
      </vt:variant>
      <vt:variant>
        <vt:i4>2490426</vt:i4>
      </vt:variant>
      <vt:variant>
        <vt:i4>120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https://www.gov.br/compras/pt-br/acesso-a-informacao/legislacao/portarias/portaria-seges-me-no-8-678-de-19-de-julho-de-2021</vt:lpwstr>
      </vt:variant>
      <vt:variant>
        <vt:lpwstr/>
      </vt:variant>
      <vt:variant>
        <vt:i4>4325466</vt:i4>
      </vt:variant>
      <vt:variant>
        <vt:i4>117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114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111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8323192</vt:i4>
      </vt:variant>
      <vt:variant>
        <vt:i4>108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5898337</vt:i4>
      </vt:variant>
      <vt:variant>
        <vt:i4>105</vt:i4>
      </vt:variant>
      <vt:variant>
        <vt:i4>0</vt:i4>
      </vt:variant>
      <vt:variant>
        <vt:i4>5</vt:i4>
      </vt:variant>
      <vt:variant>
        <vt:lpwstr>https://www.gov.br/agu/pt-br/composicao/cgu/cgu/guias/gncs_082022.pdf</vt:lpwstr>
      </vt:variant>
      <vt:variant>
        <vt:lpwstr/>
      </vt:variant>
      <vt:variant>
        <vt:i4>3407981</vt:i4>
      </vt:variant>
      <vt:variant>
        <vt:i4>102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2949219</vt:i4>
      </vt:variant>
      <vt:variant>
        <vt:i4>99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2883683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art74</vt:lpwstr>
      </vt:variant>
      <vt:variant>
        <vt:i4>5439582</vt:i4>
      </vt:variant>
      <vt:variant>
        <vt:i4>93</vt:i4>
      </vt:variant>
      <vt:variant>
        <vt:i4>0</vt:i4>
      </vt:variant>
      <vt:variant>
        <vt:i4>5</vt:i4>
      </vt:variant>
      <vt:variant>
        <vt:lpwstr>https://www.gov.br/compras/pt-br/acesso-a-informacao/legislacao/portarias/portaria-seges-me-no-938-de-2-de-fevereiro-de-2022</vt:lpwstr>
      </vt:variant>
      <vt:variant>
        <vt:lpwstr/>
      </vt:variant>
      <vt:variant>
        <vt:i4>8323192</vt:i4>
      </vt:variant>
      <vt:variant>
        <vt:i4>90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3080291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8323192</vt:i4>
      </vt:variant>
      <vt:variant>
        <vt:i4>84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2949219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6357069</vt:i4>
      </vt:variant>
      <vt:variant>
        <vt:i4>78</vt:i4>
      </vt:variant>
      <vt:variant>
        <vt:i4>0</vt:i4>
      </vt:variant>
      <vt:variant>
        <vt:i4>5</vt:i4>
      </vt:variant>
      <vt:variant>
        <vt:lpwstr>https://www.planalto.gov.br/ccivil_03/leis/1950-1969/L4150.htm</vt:lpwstr>
      </vt:variant>
      <vt:variant>
        <vt:lpwstr>:~:text=LEI%20N%C2%BA%204.150%2C%20DE%2021,T%C3%A9cnicas%20e%20d%C3%A1%20outras%20provid%C3%AAncias.</vt:lpwstr>
      </vt:variant>
      <vt:variant>
        <vt:i4>9371735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art34§1</vt:lpwstr>
      </vt:variant>
      <vt:variant>
        <vt:i4>7471209</vt:i4>
      </vt:variant>
      <vt:variant>
        <vt:i4>72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8323192</vt:i4>
      </vt:variant>
      <vt:variant>
        <vt:i4>69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/>
      </vt:variant>
      <vt:variant>
        <vt:i4>4325466</vt:i4>
      </vt:variant>
      <vt:variant>
        <vt:i4>66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9240667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3407981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https://www.gov.br/compras/pt-br/acesso-a-informacao/legislacao/instrucoes-normativas/instrucao-normativa-seges-me-no-81-de-25-de-novembro-de-2022</vt:lpwstr>
      </vt:variant>
      <vt:variant>
        <vt:lpwstr>art9</vt:lpwstr>
      </vt:variant>
      <vt:variant>
        <vt:i4>4325466</vt:i4>
      </vt:variant>
      <vt:variant>
        <vt:i4>57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/>
      </vt:variant>
      <vt:variant>
        <vt:i4>2949219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1900627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art107</vt:lpwstr>
      </vt:variant>
      <vt:variant>
        <vt:i4>1835091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2949219</vt:i4>
      </vt:variant>
      <vt:variant>
        <vt:i4>45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</vt:lpwstr>
      </vt:variant>
      <vt:variant>
        <vt:i4>1835091</vt:i4>
      </vt:variant>
      <vt:variant>
        <vt:i4>42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15466585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>art30§2</vt:lpwstr>
      </vt:variant>
      <vt:variant>
        <vt:i4>655484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http://www.planalto.gov.br/ccivil_03/decreto/d93872.htm</vt:lpwstr>
      </vt:variant>
      <vt:variant>
        <vt:lpwstr/>
      </vt:variant>
      <vt:variant>
        <vt:i4>983072</vt:i4>
      </vt:variant>
      <vt:variant>
        <vt:i4>33</vt:i4>
      </vt:variant>
      <vt:variant>
        <vt:i4>0</vt:i4>
      </vt:variant>
      <vt:variant>
        <vt:i4>5</vt:i4>
      </vt:variant>
      <vt:variant>
        <vt:lpwstr>https://www.planalto.gov.br/ccivil_03/leis/l4320.htm</vt:lpwstr>
      </vt:variant>
      <vt:variant>
        <vt:lpwstr/>
      </vt:variant>
      <vt:variant>
        <vt:i4>2031699</vt:i4>
      </vt:variant>
      <vt:variant>
        <vt:i4>30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1835091</vt:i4>
      </vt:variant>
      <vt:variant>
        <vt:i4>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art106</vt:lpwstr>
      </vt:variant>
      <vt:variant>
        <vt:i4>2031699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art105</vt:lpwstr>
      </vt:variant>
      <vt:variant>
        <vt:i4>5963795</vt:i4>
      </vt:variant>
      <vt:variant>
        <vt:i4>21</vt:i4>
      </vt:variant>
      <vt:variant>
        <vt:i4>0</vt:i4>
      </vt:variant>
      <vt:variant>
        <vt:i4>5</vt:i4>
      </vt:variant>
      <vt:variant>
        <vt:lpwstr>https://antigo.agu.gov.br/page/atos/detalhe/idato/1256070</vt:lpwstr>
      </vt:variant>
      <vt:variant>
        <vt:lpwstr/>
      </vt:variant>
      <vt:variant>
        <vt:i4>4522064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http://www.planalto.gov.br/ccivil_03/_Ato2015-2018/2015/Decreto/D8538.htm</vt:lpwstr>
      </vt:variant>
      <vt:variant>
        <vt:lpwstr>art6</vt:lpwstr>
      </vt:variant>
      <vt:variant>
        <vt:i4>7929856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http://www.planalto.gov.br/ccivil_03/Leis/LCP/Lcp123.htm</vt:lpwstr>
      </vt:variant>
      <vt:variant>
        <vt:lpwstr>art48</vt:lpwstr>
      </vt:variant>
      <vt:variant>
        <vt:i4>8912980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art47§1</vt:lpwstr>
      </vt:variant>
      <vt:variant>
        <vt:i4>3080291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art47</vt:lpwstr>
      </vt:variant>
      <vt:variant>
        <vt:i4>589903</vt:i4>
      </vt:variant>
      <vt:variant>
        <vt:i4>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https://www.gov.br/compras/pt-br/acesso-a-informacao/legislacao/instrucoes-normativas/instrucao-normativa-seges-no-58-de-8-de-agosto-de-2022</vt:lpwstr>
      </vt:variant>
      <vt:variant>
        <vt:lpwstr>art9</vt:lpwstr>
      </vt:variant>
      <vt:variant>
        <vt:i4>9240667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art18§1</vt:lpwstr>
      </vt:variant>
      <vt:variant>
        <vt:i4>2228230</vt:i4>
      </vt:variant>
      <vt:variant>
        <vt:i4>0</vt:i4>
      </vt:variant>
      <vt:variant>
        <vt:i4>0</vt:i4>
      </vt:variant>
      <vt:variant>
        <vt:i4>5</vt:i4>
      </vt:variant>
      <vt:variant>
        <vt:lpwstr>mailto:cgu.modeloscontratacao@agu.gov.br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de Mello Franco Moreno</dc:creator>
  <cp:keywords/>
  <dc:description/>
  <cp:lastModifiedBy>Tatianne Yumi Miyazaki Santos</cp:lastModifiedBy>
  <cp:revision>17</cp:revision>
  <cp:lastPrinted>2026-03-27T16:29:00Z</cp:lastPrinted>
  <dcterms:created xsi:type="dcterms:W3CDTF">2026-03-20T13:45:00Z</dcterms:created>
  <dcterms:modified xsi:type="dcterms:W3CDTF">2026-05-04T16:17:00Z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